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1FE4C2" w14:textId="77777777" w:rsidR="00414815" w:rsidRDefault="00414815" w:rsidP="00414815">
      <w:pPr>
        <w:spacing w:line="240" w:lineRule="auto"/>
      </w:pPr>
    </w:p>
    <w:p w14:paraId="3F51E2CF" w14:textId="4D1716F3" w:rsidR="00414815" w:rsidRDefault="00414815" w:rsidP="00414815">
      <w:pPr>
        <w:spacing w:line="240" w:lineRule="auto"/>
      </w:pPr>
    </w:p>
    <w:p w14:paraId="71AA9ADA" w14:textId="09D8451E" w:rsidR="009C42AC" w:rsidRDefault="00414815" w:rsidP="00414815">
      <w:pPr>
        <w:spacing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AE872D" wp14:editId="2071748B">
            <wp:simplePos x="0" y="0"/>
            <wp:positionH relativeFrom="column">
              <wp:posOffset>2483485</wp:posOffset>
            </wp:positionH>
            <wp:positionV relativeFrom="paragraph">
              <wp:posOffset>57150</wp:posOffset>
            </wp:positionV>
            <wp:extent cx="876300" cy="130492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390399A7" w14:textId="04B63571" w:rsidR="009C42AC" w:rsidRDefault="00000000" w:rsidP="00414815">
      <w:pPr>
        <w:spacing w:line="240" w:lineRule="auto"/>
        <w:jc w:val="center"/>
      </w:pPr>
      <w:r>
        <w:rPr>
          <w:caps/>
          <w:color w:val="C00000"/>
          <w:sz w:val="12"/>
          <w:szCs w:val="12"/>
        </w:rPr>
        <w:t>inserir</w:t>
      </w:r>
      <w:r w:rsidR="009E662B">
        <w:rPr>
          <w:caps/>
          <w:color w:val="C00000"/>
          <w:sz w:val="12"/>
          <w:szCs w:val="12"/>
        </w:rPr>
        <w:t xml:space="preserve"> a</w:t>
      </w:r>
      <w:r>
        <w:rPr>
          <w:caps/>
          <w:color w:val="C00000"/>
          <w:sz w:val="12"/>
          <w:szCs w:val="12"/>
        </w:rPr>
        <w:t xml:space="preserve"> logo da universidade/instituto</w:t>
      </w:r>
      <w:r w:rsidR="009E662B">
        <w:rPr>
          <w:caps/>
          <w:color w:val="C00000"/>
          <w:sz w:val="12"/>
          <w:szCs w:val="12"/>
        </w:rPr>
        <w:t xml:space="preserve"> em substituição ao logo fictício acima</w:t>
      </w:r>
      <w:r>
        <w:rPr>
          <w:caps/>
          <w:color w:val="C00000"/>
          <w:sz w:val="12"/>
          <w:szCs w:val="12"/>
        </w:rPr>
        <w:t xml:space="preserve"> (centralizado)</w:t>
      </w:r>
    </w:p>
    <w:p w14:paraId="5A2A6A44" w14:textId="77777777" w:rsidR="009C42AC" w:rsidRDefault="009C42AC">
      <w:pPr>
        <w:spacing w:line="240" w:lineRule="auto"/>
      </w:pPr>
    </w:p>
    <w:p w14:paraId="283BA14D" w14:textId="77777777" w:rsidR="009C42AC" w:rsidRDefault="009C42AC">
      <w:pPr>
        <w:spacing w:line="240" w:lineRule="auto"/>
      </w:pPr>
    </w:p>
    <w:p w14:paraId="12A7BE59" w14:textId="77777777" w:rsidR="009C42AC" w:rsidRDefault="00000000">
      <w:pPr>
        <w:spacing w:line="240" w:lineRule="auto"/>
        <w:jc w:val="center"/>
      </w:pPr>
      <w:r>
        <w:rPr>
          <w:b/>
          <w:bCs/>
          <w:caps/>
        </w:rPr>
        <w:t>Nome da Instituição Associada</w:t>
      </w:r>
    </w:p>
    <w:p w14:paraId="483E18B9" w14:textId="77777777" w:rsidR="009C42AC" w:rsidRDefault="00000000">
      <w:pPr>
        <w:spacing w:line="240" w:lineRule="auto"/>
        <w:jc w:val="center"/>
      </w:pPr>
      <w:r>
        <w:rPr>
          <w:caps/>
        </w:rPr>
        <w:t>Câmpus / Unidade</w:t>
      </w:r>
    </w:p>
    <w:p w14:paraId="11475A7C" w14:textId="77777777" w:rsidR="009C42AC" w:rsidRDefault="009C42AC">
      <w:pPr>
        <w:spacing w:line="240" w:lineRule="auto"/>
      </w:pPr>
    </w:p>
    <w:p w14:paraId="79670263" w14:textId="77777777" w:rsidR="009C42AC" w:rsidRDefault="009C42AC">
      <w:pPr>
        <w:spacing w:line="240" w:lineRule="auto"/>
      </w:pPr>
    </w:p>
    <w:p w14:paraId="7FD38AC5" w14:textId="77777777" w:rsidR="009C42AC" w:rsidRDefault="00000000">
      <w:pPr>
        <w:spacing w:line="240" w:lineRule="auto"/>
        <w:jc w:val="center"/>
      </w:pPr>
      <w:r>
        <w:rPr>
          <w:b/>
          <w:bCs/>
          <w:caps/>
        </w:rPr>
        <w:t>Programa de Pós-Graduação Profissional em Artes</w:t>
      </w:r>
    </w:p>
    <w:p w14:paraId="717F9CAD" w14:textId="77777777" w:rsidR="009C42AC" w:rsidRDefault="00000000">
      <w:pPr>
        <w:spacing w:line="240" w:lineRule="auto"/>
        <w:jc w:val="center"/>
      </w:pPr>
      <w:r>
        <w:rPr>
          <w:b/>
          <w:bCs/>
          <w:caps/>
        </w:rPr>
        <w:t>Rede – PROFARTES</w:t>
      </w:r>
    </w:p>
    <w:p w14:paraId="47AA9574" w14:textId="77777777" w:rsidR="009C42AC" w:rsidRDefault="00000000">
      <w:pPr>
        <w:spacing w:line="240" w:lineRule="auto"/>
        <w:jc w:val="center"/>
      </w:pPr>
      <w:r>
        <w:t>Mestrado Profissional em Artes</w:t>
      </w:r>
    </w:p>
    <w:p w14:paraId="76345FAD" w14:textId="77777777" w:rsidR="009C42AC" w:rsidRDefault="009C42AC">
      <w:pPr>
        <w:spacing w:line="240" w:lineRule="auto"/>
      </w:pPr>
    </w:p>
    <w:p w14:paraId="52475633" w14:textId="77777777" w:rsidR="009C42AC" w:rsidRDefault="009C42AC">
      <w:pPr>
        <w:spacing w:line="240" w:lineRule="auto"/>
      </w:pPr>
    </w:p>
    <w:p w14:paraId="15C2C104" w14:textId="77777777" w:rsidR="009C42AC" w:rsidRDefault="009C42AC">
      <w:pPr>
        <w:spacing w:line="240" w:lineRule="auto"/>
      </w:pPr>
    </w:p>
    <w:p w14:paraId="6B736BCD" w14:textId="77777777" w:rsidR="009C42AC" w:rsidRDefault="009C42AC">
      <w:pPr>
        <w:spacing w:line="240" w:lineRule="auto"/>
      </w:pPr>
    </w:p>
    <w:p w14:paraId="45FB7DE6" w14:textId="77777777" w:rsidR="009C42AC" w:rsidRDefault="009C42AC">
      <w:pPr>
        <w:spacing w:line="240" w:lineRule="auto"/>
      </w:pPr>
    </w:p>
    <w:p w14:paraId="5C19C615" w14:textId="77777777" w:rsidR="009C42AC" w:rsidRDefault="009C42AC">
      <w:pPr>
        <w:spacing w:line="240" w:lineRule="auto"/>
      </w:pPr>
    </w:p>
    <w:p w14:paraId="63D0F230" w14:textId="77777777" w:rsidR="009C42AC" w:rsidRDefault="00000000">
      <w:pPr>
        <w:spacing w:line="240" w:lineRule="auto"/>
        <w:jc w:val="center"/>
      </w:pPr>
      <w:r>
        <w:rPr>
          <w:caps/>
        </w:rPr>
        <w:t>Nome do(a) Estudante</w:t>
      </w:r>
    </w:p>
    <w:p w14:paraId="61E7FE1E" w14:textId="77777777" w:rsidR="009C42AC" w:rsidRDefault="009C42AC">
      <w:pPr>
        <w:spacing w:line="240" w:lineRule="auto"/>
      </w:pPr>
    </w:p>
    <w:p w14:paraId="1C0CA735" w14:textId="77777777" w:rsidR="009C42AC" w:rsidRDefault="009C42AC">
      <w:pPr>
        <w:spacing w:line="240" w:lineRule="auto"/>
      </w:pPr>
    </w:p>
    <w:p w14:paraId="2C775BB8" w14:textId="77777777" w:rsidR="009C42AC" w:rsidRDefault="00000000">
      <w:pPr>
        <w:spacing w:line="240" w:lineRule="auto"/>
        <w:jc w:val="center"/>
      </w:pPr>
      <w:r>
        <w:rPr>
          <w:b/>
          <w:bCs/>
          <w:caps/>
        </w:rPr>
        <w:t>Título do Trabalho: Subtítulo</w:t>
      </w:r>
    </w:p>
    <w:p w14:paraId="7A0675E9" w14:textId="77777777" w:rsidR="009C42AC" w:rsidRDefault="009C42AC">
      <w:pPr>
        <w:spacing w:line="240" w:lineRule="auto"/>
      </w:pPr>
    </w:p>
    <w:p w14:paraId="64E66434" w14:textId="77777777" w:rsidR="009C42AC" w:rsidRDefault="009C42AC">
      <w:pPr>
        <w:spacing w:line="240" w:lineRule="auto"/>
      </w:pPr>
    </w:p>
    <w:p w14:paraId="759F02C4" w14:textId="77777777" w:rsidR="009C42AC" w:rsidRDefault="009C42AC">
      <w:pPr>
        <w:spacing w:line="240" w:lineRule="auto"/>
      </w:pPr>
    </w:p>
    <w:p w14:paraId="703A1E46" w14:textId="77777777" w:rsidR="009C42AC" w:rsidRDefault="009C42AC">
      <w:pPr>
        <w:spacing w:line="240" w:lineRule="auto"/>
      </w:pPr>
    </w:p>
    <w:p w14:paraId="00A8540D" w14:textId="77777777" w:rsidR="009C42AC" w:rsidRDefault="009C42AC">
      <w:pPr>
        <w:spacing w:line="240" w:lineRule="auto"/>
      </w:pPr>
    </w:p>
    <w:p w14:paraId="54AD2A7F" w14:textId="77777777" w:rsidR="009C42AC" w:rsidRDefault="009C42AC">
      <w:pPr>
        <w:spacing w:line="240" w:lineRule="auto"/>
      </w:pPr>
    </w:p>
    <w:p w14:paraId="124437B0" w14:textId="77777777" w:rsidR="009C42AC" w:rsidRDefault="009C42AC">
      <w:pPr>
        <w:spacing w:line="240" w:lineRule="auto"/>
      </w:pPr>
    </w:p>
    <w:p w14:paraId="5E1908F1" w14:textId="77777777" w:rsidR="009C42AC" w:rsidRDefault="009C42AC">
      <w:pPr>
        <w:spacing w:line="240" w:lineRule="auto"/>
      </w:pPr>
    </w:p>
    <w:p w14:paraId="0178F3A0" w14:textId="77777777" w:rsidR="009C42AC" w:rsidRDefault="009C42AC">
      <w:pPr>
        <w:spacing w:line="240" w:lineRule="auto"/>
      </w:pPr>
    </w:p>
    <w:p w14:paraId="1826EE16" w14:textId="77777777" w:rsidR="009C42AC" w:rsidRDefault="00000000">
      <w:pPr>
        <w:spacing w:line="240" w:lineRule="auto"/>
        <w:jc w:val="center"/>
      </w:pPr>
      <w:r>
        <w:rPr>
          <w:caps/>
        </w:rPr>
        <w:t>Cidade – UF</w:t>
      </w:r>
    </w:p>
    <w:p w14:paraId="288874DF" w14:textId="77777777" w:rsidR="009C42AC" w:rsidRDefault="00000000">
      <w:pPr>
        <w:spacing w:line="240" w:lineRule="auto"/>
        <w:jc w:val="center"/>
      </w:pPr>
      <w:r>
        <w:rPr>
          <w:caps/>
        </w:rPr>
        <w:t>Ano</w:t>
      </w:r>
    </w:p>
    <w:p w14:paraId="15F85ACE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ABNT: a capa (NBR 14724, 4.1.1) deve conter, nesta ordem, instituição, título e subtítulo (se houver), local e ano. Fonte Times New Roman ou Arial 12; margens 3 cm (superior/esquerda) e 2 cm (inferior/direita).</w:t>
      </w:r>
    </w:p>
    <w:p w14:paraId="73C04D1D" w14:textId="77777777" w:rsidR="009C42AC" w:rsidRDefault="00000000">
      <w:r>
        <w:br w:type="page"/>
      </w:r>
    </w:p>
    <w:p w14:paraId="335B438A" w14:textId="77777777" w:rsidR="009C42AC" w:rsidRDefault="00000000">
      <w:pPr>
        <w:spacing w:after="480" w:line="240" w:lineRule="auto"/>
        <w:jc w:val="center"/>
      </w:pPr>
      <w:r>
        <w:rPr>
          <w:caps/>
        </w:rPr>
        <w:lastRenderedPageBreak/>
        <w:t>Nome do(a) Estudante</w:t>
      </w:r>
    </w:p>
    <w:p w14:paraId="4F3AD9E0" w14:textId="77777777" w:rsidR="009C42AC" w:rsidRDefault="00000000">
      <w:pPr>
        <w:spacing w:after="480" w:line="240" w:lineRule="auto"/>
        <w:jc w:val="center"/>
      </w:pPr>
      <w:r>
        <w:rPr>
          <w:b/>
          <w:bCs/>
          <w:caps/>
        </w:rPr>
        <w:t>Título do Trabalho: Subtítulo</w:t>
      </w:r>
    </w:p>
    <w:p w14:paraId="1FC550ED" w14:textId="77777777" w:rsidR="009C42AC" w:rsidRDefault="00000000" w:rsidP="00414815">
      <w:pPr>
        <w:spacing w:after="240" w:line="240" w:lineRule="auto"/>
        <w:ind w:left="4535"/>
        <w:jc w:val="both"/>
      </w:pPr>
      <w:r>
        <w:rPr>
          <w:color w:val="C00000"/>
        </w:rPr>
        <w:t>[Material para Exame de Qualificação] [ou] [Trabalho de Conclusão de Curso]</w:t>
      </w:r>
      <w:r>
        <w:t xml:space="preserve">, no formato de </w:t>
      </w:r>
      <w:r>
        <w:rPr>
          <w:color w:val="C00000"/>
        </w:rPr>
        <w:t>[Dissertação e Processo Artístico] [ou] [Dissertação e Material Didático]</w:t>
      </w:r>
      <w:r>
        <w:t xml:space="preserve">, apresentado ao Programa de Pós-Graduação Profissional em Artes – PROFARTES, Instituição Associada </w:t>
      </w:r>
      <w:r>
        <w:rPr>
          <w:color w:val="C00000"/>
        </w:rPr>
        <w:t>[nome da instituição]</w:t>
      </w:r>
      <w:r>
        <w:t>, como requisito parcial à obtenção do título de Mestre(a) em Artes.</w:t>
      </w:r>
    </w:p>
    <w:p w14:paraId="6FBE52CF" w14:textId="77777777" w:rsidR="009C42AC" w:rsidRDefault="00000000">
      <w:pPr>
        <w:spacing w:before="240" w:line="240" w:lineRule="auto"/>
        <w:ind w:left="4535"/>
      </w:pPr>
      <w:r>
        <w:t>Área de Concentração: Ensino de Arte</w:t>
      </w:r>
    </w:p>
    <w:p w14:paraId="737BD0AC" w14:textId="42E90561" w:rsidR="009C42AC" w:rsidRDefault="00000000">
      <w:pPr>
        <w:spacing w:before="120" w:line="240" w:lineRule="auto"/>
        <w:ind w:left="4535"/>
      </w:pPr>
      <w:r>
        <w:t xml:space="preserve">Linha de Pesquisa: </w:t>
      </w:r>
      <w:r w:rsidR="00414815" w:rsidRPr="00414815">
        <w:rPr>
          <w:color w:val="C00000"/>
        </w:rPr>
        <w:t>[Processos de Criação para o Ensino de Arte] ou [Abordagens e Metodologias para o Ensino de Arte]</w:t>
      </w:r>
    </w:p>
    <w:p w14:paraId="700151E3" w14:textId="77777777" w:rsidR="009C42AC" w:rsidRDefault="00000000">
      <w:pPr>
        <w:spacing w:before="120" w:line="240" w:lineRule="auto"/>
        <w:ind w:left="4535"/>
      </w:pPr>
      <w:r>
        <w:t xml:space="preserve">Orientador(a): </w:t>
      </w: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(a). Nome Completo</w:t>
      </w:r>
    </w:p>
    <w:p w14:paraId="7DAF77F5" w14:textId="77777777" w:rsidR="009C42AC" w:rsidRDefault="00000000">
      <w:pPr>
        <w:spacing w:before="120" w:after="480" w:line="240" w:lineRule="auto"/>
        <w:ind w:left="4535"/>
      </w:pPr>
      <w:r>
        <w:t xml:space="preserve">Coorientador(a): </w:t>
      </w: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 xml:space="preserve">(a). Nome Completo </w:t>
      </w:r>
      <w:r>
        <w:rPr>
          <w:i/>
          <w:iCs/>
          <w:color w:val="C00000"/>
        </w:rPr>
        <w:t>(opcional)</w:t>
      </w:r>
    </w:p>
    <w:p w14:paraId="4F99F401" w14:textId="77777777" w:rsidR="009C42AC" w:rsidRDefault="009C42AC">
      <w:pPr>
        <w:spacing w:line="240" w:lineRule="auto"/>
      </w:pPr>
    </w:p>
    <w:p w14:paraId="6032A9E5" w14:textId="77777777" w:rsidR="009C42AC" w:rsidRDefault="009C42AC">
      <w:pPr>
        <w:spacing w:line="240" w:lineRule="auto"/>
      </w:pPr>
    </w:p>
    <w:p w14:paraId="12ACA6BD" w14:textId="77777777" w:rsidR="009C42AC" w:rsidRDefault="009C42AC">
      <w:pPr>
        <w:spacing w:line="240" w:lineRule="auto"/>
      </w:pPr>
    </w:p>
    <w:p w14:paraId="04854D65" w14:textId="77777777" w:rsidR="009C42AC" w:rsidRDefault="009C42AC">
      <w:pPr>
        <w:spacing w:line="240" w:lineRule="auto"/>
      </w:pPr>
    </w:p>
    <w:p w14:paraId="08F6E008" w14:textId="77777777" w:rsidR="009C42AC" w:rsidRDefault="009C42AC">
      <w:pPr>
        <w:spacing w:line="240" w:lineRule="auto"/>
      </w:pPr>
    </w:p>
    <w:p w14:paraId="01FD3933" w14:textId="77777777" w:rsidR="009C42AC" w:rsidRDefault="009C42AC">
      <w:pPr>
        <w:spacing w:line="240" w:lineRule="auto"/>
      </w:pPr>
    </w:p>
    <w:p w14:paraId="6A880608" w14:textId="77777777" w:rsidR="009C42AC" w:rsidRDefault="00000000">
      <w:pPr>
        <w:spacing w:line="240" w:lineRule="auto"/>
        <w:jc w:val="center"/>
      </w:pPr>
      <w:r>
        <w:rPr>
          <w:caps/>
        </w:rPr>
        <w:t>Cidade – UF</w:t>
      </w:r>
    </w:p>
    <w:p w14:paraId="7F5C5D10" w14:textId="77777777" w:rsidR="009C42AC" w:rsidRDefault="00000000">
      <w:pPr>
        <w:spacing w:line="240" w:lineRule="auto"/>
        <w:jc w:val="center"/>
      </w:pPr>
      <w:r>
        <w:rPr>
          <w:caps/>
        </w:rPr>
        <w:t>Ano</w:t>
      </w:r>
    </w:p>
    <w:p w14:paraId="156B1ED5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ABNT: na folha de rosto (NBR 14724, 4.1.2), o texto de natureza do trabalho é redigido em bloco único, alinhado da metade da página (≈ 8 cm) até a margem direita, em espaço simples. Este parágrafo tem DUAS escolhas independentes, cada uma entre colchetes: (1) a etapa — Qualificação OU Conclusão — e (2) o formato do trabalho — Processo Artístico OU Material Didático. Mantenha apenas a opção aplicável em cada uma e exclua a outra e a palavra “ou”.</w:t>
      </w:r>
    </w:p>
    <w:p w14:paraId="498A9A22" w14:textId="77777777" w:rsidR="009C42AC" w:rsidRDefault="00000000">
      <w:r>
        <w:br w:type="page"/>
      </w:r>
    </w:p>
    <w:p w14:paraId="6547F280" w14:textId="77777777" w:rsidR="009C42AC" w:rsidRDefault="009C42AC">
      <w:pPr>
        <w:spacing w:line="240" w:lineRule="auto"/>
      </w:pPr>
    </w:p>
    <w:p w14:paraId="142F04C6" w14:textId="77777777" w:rsidR="009C42AC" w:rsidRDefault="009C42AC">
      <w:pPr>
        <w:spacing w:line="240" w:lineRule="auto"/>
      </w:pPr>
    </w:p>
    <w:p w14:paraId="6AD6E576" w14:textId="77777777" w:rsidR="009C42AC" w:rsidRDefault="009C42AC">
      <w:pPr>
        <w:spacing w:line="240" w:lineRule="auto"/>
      </w:pPr>
    </w:p>
    <w:p w14:paraId="512DCF49" w14:textId="77777777" w:rsidR="009C42AC" w:rsidRDefault="009C42AC">
      <w:pPr>
        <w:spacing w:line="240" w:lineRule="auto"/>
      </w:pPr>
    </w:p>
    <w:p w14:paraId="65760141" w14:textId="77777777" w:rsidR="009C42AC" w:rsidRDefault="009C42AC">
      <w:pPr>
        <w:spacing w:line="240" w:lineRule="auto"/>
      </w:pPr>
    </w:p>
    <w:p w14:paraId="7B1AFD5E" w14:textId="77777777" w:rsidR="009C42AC" w:rsidRDefault="009C42AC">
      <w:pPr>
        <w:spacing w:line="240" w:lineRule="auto"/>
      </w:pPr>
    </w:p>
    <w:p w14:paraId="5576E86C" w14:textId="77777777" w:rsidR="009C42AC" w:rsidRDefault="009C42AC">
      <w:pPr>
        <w:spacing w:line="240" w:lineRule="auto"/>
      </w:pPr>
    </w:p>
    <w:p w14:paraId="4DBF5904" w14:textId="77777777" w:rsidR="009C42AC" w:rsidRDefault="009C42AC">
      <w:pPr>
        <w:spacing w:line="240" w:lineRule="auto"/>
      </w:pPr>
    </w:p>
    <w:p w14:paraId="40C6C9DE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t>Ficha Catalográfica</w:t>
      </w:r>
    </w:p>
    <w:p w14:paraId="253B1434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Será solicitada e inserida nesta página, após a aprovação da versão final do trabalho, junto à biblioteca da Instituição Associada, conforme normas da Rede Nacional PROFARTES.</w:t>
      </w:r>
    </w:p>
    <w:p w14:paraId="6682DE76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 (NBR 14724, 4.1.3): a ficha catalográfica é elaborada por bibliotecário(a) e, tradicionalmente, impressa no verso da folha de rosto. Nesta versão digital, mantém-se em página própria para facilitar a edição.</w:t>
      </w:r>
    </w:p>
    <w:p w14:paraId="459D5153" w14:textId="77777777" w:rsidR="009C42AC" w:rsidRDefault="00000000">
      <w:r>
        <w:br w:type="page"/>
      </w:r>
    </w:p>
    <w:p w14:paraId="3F45ABAD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Termo de Aprovação</w:t>
      </w:r>
    </w:p>
    <w:p w14:paraId="6ED7F379" w14:textId="77777777" w:rsidR="009C42AC" w:rsidRDefault="00000000">
      <w:pPr>
        <w:spacing w:after="240" w:line="240" w:lineRule="auto"/>
        <w:jc w:val="center"/>
      </w:pPr>
      <w:r>
        <w:rPr>
          <w:caps/>
        </w:rPr>
        <w:t>Nome do(a) Estudante</w:t>
      </w:r>
    </w:p>
    <w:p w14:paraId="6DA44AD0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t>Título do Trabalho: Subtítulo</w:t>
      </w:r>
    </w:p>
    <w:p w14:paraId="52D6EFF1" w14:textId="77777777" w:rsidR="009C42AC" w:rsidRDefault="00000000">
      <w:pPr>
        <w:spacing w:after="240" w:line="240" w:lineRule="auto"/>
        <w:jc w:val="both"/>
      </w:pPr>
      <w:r>
        <w:rPr>
          <w:color w:val="C00000"/>
        </w:rPr>
        <w:t>[Material para Exame de Qualificação] [ou] [Trabalho de Conclusão de Curso]</w:t>
      </w:r>
      <w:r>
        <w:t xml:space="preserve"> apresentado ao Programa de Pós-Graduação Profissional em Artes – PROFARTES, Instituição Associada [nome da instituição], como requisito parcial à obtenção do título de Mestre(a) em Artes, aprovado(a) em [data] pela banca examinadora constituída pelos seguintes membros:</w:t>
      </w:r>
    </w:p>
    <w:p w14:paraId="6E40F3FB" w14:textId="77777777" w:rsidR="00414815" w:rsidRDefault="00414815">
      <w:pPr>
        <w:spacing w:after="240" w:line="240" w:lineRule="auto"/>
        <w:jc w:val="both"/>
      </w:pPr>
    </w:p>
    <w:p w14:paraId="1ABFDD6D" w14:textId="77777777" w:rsidR="009C42AC" w:rsidRDefault="00000000" w:rsidP="00414815">
      <w:pPr>
        <w:spacing w:before="120" w:line="240" w:lineRule="auto"/>
        <w:jc w:val="center"/>
      </w:pPr>
      <w:proofErr w:type="spellStart"/>
      <w:r>
        <w:rPr>
          <w:b/>
          <w:bCs/>
        </w:rPr>
        <w:t>Prof</w:t>
      </w:r>
      <w:proofErr w:type="spellEnd"/>
      <w:r>
        <w:rPr>
          <w:b/>
          <w:bCs/>
        </w:rPr>
        <w:t xml:space="preserve">(a). </w:t>
      </w:r>
      <w:proofErr w:type="spellStart"/>
      <w:r>
        <w:rPr>
          <w:b/>
          <w:bCs/>
        </w:rPr>
        <w:t>Dr</w:t>
      </w:r>
      <w:proofErr w:type="spellEnd"/>
      <w:r>
        <w:rPr>
          <w:b/>
          <w:bCs/>
        </w:rPr>
        <w:t>(a). Nome do(a) Orientador(a) — [Instituição Associada]</w:t>
      </w:r>
    </w:p>
    <w:p w14:paraId="4D9E4F27" w14:textId="77777777" w:rsidR="009C42AC" w:rsidRDefault="00000000" w:rsidP="00414815">
      <w:pPr>
        <w:spacing w:line="240" w:lineRule="auto"/>
        <w:jc w:val="center"/>
      </w:pPr>
      <w:r>
        <w:t>(Presidente da Banca)</w:t>
      </w:r>
    </w:p>
    <w:p w14:paraId="512CBBF8" w14:textId="77777777" w:rsidR="00414815" w:rsidRDefault="00414815" w:rsidP="00414815">
      <w:pPr>
        <w:spacing w:line="240" w:lineRule="auto"/>
        <w:jc w:val="center"/>
      </w:pPr>
    </w:p>
    <w:p w14:paraId="4D4F599E" w14:textId="77777777" w:rsidR="009C42AC" w:rsidRDefault="00000000" w:rsidP="00414815">
      <w:pPr>
        <w:spacing w:before="180" w:line="240" w:lineRule="auto"/>
        <w:jc w:val="center"/>
      </w:pPr>
      <w:proofErr w:type="spellStart"/>
      <w:r>
        <w:rPr>
          <w:b/>
          <w:bCs/>
        </w:rPr>
        <w:t>Prof</w:t>
      </w:r>
      <w:proofErr w:type="spellEnd"/>
      <w:r>
        <w:rPr>
          <w:b/>
          <w:bCs/>
        </w:rPr>
        <w:t xml:space="preserve">(a). </w:t>
      </w:r>
      <w:proofErr w:type="spellStart"/>
      <w:r>
        <w:rPr>
          <w:b/>
          <w:bCs/>
        </w:rPr>
        <w:t>Dr</w:t>
      </w:r>
      <w:proofErr w:type="spellEnd"/>
      <w:r>
        <w:rPr>
          <w:b/>
          <w:bCs/>
        </w:rPr>
        <w:t>(a). Nome do(a) Avaliador(a) Interno(a) — [Instituição Associada]</w:t>
      </w:r>
    </w:p>
    <w:p w14:paraId="782DE30E" w14:textId="77777777" w:rsidR="009C42AC" w:rsidRDefault="00000000" w:rsidP="00414815">
      <w:pPr>
        <w:spacing w:line="240" w:lineRule="auto"/>
        <w:jc w:val="center"/>
      </w:pPr>
      <w:r>
        <w:t>(Avaliador(a) Interno(a) ao Programa)</w:t>
      </w:r>
    </w:p>
    <w:p w14:paraId="3231D305" w14:textId="77777777" w:rsidR="00414815" w:rsidRDefault="00414815" w:rsidP="00414815">
      <w:pPr>
        <w:spacing w:line="240" w:lineRule="auto"/>
        <w:jc w:val="center"/>
      </w:pPr>
    </w:p>
    <w:p w14:paraId="136C7611" w14:textId="77777777" w:rsidR="009C42AC" w:rsidRDefault="00000000" w:rsidP="00414815">
      <w:pPr>
        <w:spacing w:before="180" w:line="240" w:lineRule="auto"/>
        <w:jc w:val="center"/>
      </w:pPr>
      <w:proofErr w:type="spellStart"/>
      <w:r>
        <w:rPr>
          <w:b/>
          <w:bCs/>
        </w:rPr>
        <w:t>Prof</w:t>
      </w:r>
      <w:proofErr w:type="spellEnd"/>
      <w:r>
        <w:rPr>
          <w:b/>
          <w:bCs/>
        </w:rPr>
        <w:t xml:space="preserve">(a). </w:t>
      </w:r>
      <w:proofErr w:type="spellStart"/>
      <w:r>
        <w:rPr>
          <w:b/>
          <w:bCs/>
        </w:rPr>
        <w:t>Dr</w:t>
      </w:r>
      <w:proofErr w:type="spellEnd"/>
      <w:r>
        <w:rPr>
          <w:b/>
          <w:bCs/>
        </w:rPr>
        <w:t>(a). Nome do(a) Avaliador(a) Externo(a) — [Instituição Externa]</w:t>
      </w:r>
    </w:p>
    <w:p w14:paraId="42FA25E5" w14:textId="77777777" w:rsidR="009C42AC" w:rsidRDefault="00000000" w:rsidP="00414815">
      <w:pPr>
        <w:spacing w:line="240" w:lineRule="auto"/>
        <w:jc w:val="center"/>
      </w:pPr>
      <w:r>
        <w:t>(Avaliador(a) Externo(a) ao Programa)</w:t>
      </w:r>
    </w:p>
    <w:p w14:paraId="11B26A37" w14:textId="77777777" w:rsidR="00414815" w:rsidRDefault="00414815" w:rsidP="00414815">
      <w:pPr>
        <w:spacing w:line="240" w:lineRule="auto"/>
        <w:jc w:val="center"/>
      </w:pPr>
    </w:p>
    <w:p w14:paraId="118C931E" w14:textId="77777777" w:rsidR="009C42AC" w:rsidRDefault="00000000" w:rsidP="00414815">
      <w:pPr>
        <w:spacing w:before="180" w:line="240" w:lineRule="auto"/>
        <w:jc w:val="center"/>
      </w:pPr>
      <w:proofErr w:type="spellStart"/>
      <w:r>
        <w:rPr>
          <w:b/>
          <w:bCs/>
        </w:rPr>
        <w:t>Prof</w:t>
      </w:r>
      <w:proofErr w:type="spellEnd"/>
      <w:r>
        <w:rPr>
          <w:b/>
          <w:bCs/>
        </w:rPr>
        <w:t xml:space="preserve">(a). </w:t>
      </w:r>
      <w:proofErr w:type="spellStart"/>
      <w:r>
        <w:rPr>
          <w:b/>
          <w:bCs/>
        </w:rPr>
        <w:t>Dr</w:t>
      </w:r>
      <w:proofErr w:type="spellEnd"/>
      <w:r>
        <w:rPr>
          <w:b/>
          <w:bCs/>
        </w:rPr>
        <w:t>(a). Nome do(a) Suplente 1 — [Instituição]</w:t>
      </w:r>
    </w:p>
    <w:p w14:paraId="58F49FF7" w14:textId="77777777" w:rsidR="009C42AC" w:rsidRDefault="00000000" w:rsidP="00414815">
      <w:pPr>
        <w:spacing w:line="240" w:lineRule="auto"/>
        <w:jc w:val="center"/>
      </w:pPr>
      <w:r>
        <w:t>(Suplente)</w:t>
      </w:r>
    </w:p>
    <w:p w14:paraId="43FEDCD6" w14:textId="77777777" w:rsidR="00414815" w:rsidRDefault="00414815" w:rsidP="00414815">
      <w:pPr>
        <w:spacing w:line="240" w:lineRule="auto"/>
        <w:jc w:val="center"/>
      </w:pPr>
    </w:p>
    <w:p w14:paraId="3BA9BE2B" w14:textId="77777777" w:rsidR="009C42AC" w:rsidRDefault="00000000" w:rsidP="00414815">
      <w:pPr>
        <w:spacing w:before="180" w:line="240" w:lineRule="auto"/>
        <w:jc w:val="center"/>
      </w:pPr>
      <w:proofErr w:type="spellStart"/>
      <w:r>
        <w:rPr>
          <w:b/>
          <w:bCs/>
        </w:rPr>
        <w:t>Prof</w:t>
      </w:r>
      <w:proofErr w:type="spellEnd"/>
      <w:r>
        <w:rPr>
          <w:b/>
          <w:bCs/>
        </w:rPr>
        <w:t xml:space="preserve">(a). </w:t>
      </w:r>
      <w:proofErr w:type="spellStart"/>
      <w:r>
        <w:rPr>
          <w:b/>
          <w:bCs/>
        </w:rPr>
        <w:t>Dr</w:t>
      </w:r>
      <w:proofErr w:type="spellEnd"/>
      <w:r>
        <w:rPr>
          <w:b/>
          <w:bCs/>
        </w:rPr>
        <w:t>(a). Nome do(a) Suplente 2 — [Instituição]</w:t>
      </w:r>
    </w:p>
    <w:p w14:paraId="79F13FA0" w14:textId="77777777" w:rsidR="009C42AC" w:rsidRDefault="00000000" w:rsidP="00414815">
      <w:pPr>
        <w:spacing w:after="240" w:line="240" w:lineRule="auto"/>
        <w:jc w:val="center"/>
      </w:pPr>
      <w:r>
        <w:t>(Suplente, se houver)</w:t>
      </w:r>
    </w:p>
    <w:p w14:paraId="3722CC52" w14:textId="77777777" w:rsidR="009C42AC" w:rsidRDefault="00000000">
      <w:pPr>
        <w:spacing w:before="120" w:line="240" w:lineRule="auto"/>
        <w:jc w:val="center"/>
      </w:pPr>
      <w:r>
        <w:rPr>
          <w:b/>
          <w:bCs/>
          <w:i/>
          <w:iCs/>
          <w:color w:val="C00000"/>
          <w:sz w:val="20"/>
          <w:szCs w:val="20"/>
        </w:rPr>
        <w:t>Após a defesa, esta página deverá ser substituída pela cópia/print da Ata de Aprovação do Exame de Trabalho de Conclusão, assinada pela banca.</w:t>
      </w:r>
    </w:p>
    <w:p w14:paraId="4D052E8B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 (NBR 14724, 4.1.4): a folha de aprovação contém nome do(a) autor(a), título do trabalho, natureza, objetivo, nome da instituição, área de concentração, data de aprovação e nomes/instituições dos membros da banca examinadora.</w:t>
      </w:r>
    </w:p>
    <w:p w14:paraId="5AD772A5" w14:textId="77777777" w:rsidR="009C42AC" w:rsidRDefault="00000000">
      <w:r>
        <w:br w:type="page"/>
      </w:r>
    </w:p>
    <w:p w14:paraId="16561037" w14:textId="77777777" w:rsidR="009C42AC" w:rsidRDefault="009C42AC">
      <w:pPr>
        <w:spacing w:line="240" w:lineRule="auto"/>
      </w:pPr>
    </w:p>
    <w:p w14:paraId="7EB8D383" w14:textId="77777777" w:rsidR="009C42AC" w:rsidRDefault="009C42AC">
      <w:pPr>
        <w:spacing w:line="240" w:lineRule="auto"/>
      </w:pPr>
    </w:p>
    <w:p w14:paraId="13973803" w14:textId="77777777" w:rsidR="009C42AC" w:rsidRDefault="009C42AC">
      <w:pPr>
        <w:spacing w:line="240" w:lineRule="auto"/>
      </w:pPr>
    </w:p>
    <w:p w14:paraId="2B4C8277" w14:textId="77777777" w:rsidR="009C42AC" w:rsidRDefault="009C42AC">
      <w:pPr>
        <w:spacing w:line="240" w:lineRule="auto"/>
      </w:pPr>
    </w:p>
    <w:p w14:paraId="3135CBA0" w14:textId="77777777" w:rsidR="009C42AC" w:rsidRDefault="009C42AC">
      <w:pPr>
        <w:spacing w:line="240" w:lineRule="auto"/>
      </w:pPr>
    </w:p>
    <w:p w14:paraId="77D17C08" w14:textId="77777777" w:rsidR="009C42AC" w:rsidRDefault="009C42AC">
      <w:pPr>
        <w:spacing w:line="240" w:lineRule="auto"/>
      </w:pPr>
    </w:p>
    <w:p w14:paraId="3A9046FA" w14:textId="77777777" w:rsidR="009C42AC" w:rsidRDefault="009C42AC">
      <w:pPr>
        <w:spacing w:line="240" w:lineRule="auto"/>
      </w:pPr>
    </w:p>
    <w:p w14:paraId="4BFFB944" w14:textId="77777777" w:rsidR="009C42AC" w:rsidRDefault="009C42AC">
      <w:pPr>
        <w:spacing w:line="240" w:lineRule="auto"/>
      </w:pPr>
    </w:p>
    <w:p w14:paraId="2C733461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t>Dedicatória</w:t>
      </w:r>
    </w:p>
    <w:p w14:paraId="5AAD3C70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(elemento opcional — NBR 14724, 4.2.2)</w:t>
      </w:r>
    </w:p>
    <w:p w14:paraId="42F46E4D" w14:textId="77777777" w:rsidR="009C42AC" w:rsidRDefault="00000000">
      <w:r>
        <w:br w:type="page"/>
      </w:r>
    </w:p>
    <w:p w14:paraId="3638631B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Agradecimentos</w:t>
      </w:r>
    </w:p>
    <w:p w14:paraId="2C3EC233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(elemento opcional — NBR 14724, 4.2.3)</w:t>
      </w:r>
    </w:p>
    <w:p w14:paraId="7EACEBA0" w14:textId="77777777" w:rsidR="009C42AC" w:rsidRDefault="00000000">
      <w:r>
        <w:br w:type="page"/>
      </w:r>
    </w:p>
    <w:p w14:paraId="4AD855CE" w14:textId="77777777" w:rsidR="009C42AC" w:rsidRDefault="009C42AC">
      <w:pPr>
        <w:spacing w:line="240" w:lineRule="auto"/>
      </w:pPr>
    </w:p>
    <w:p w14:paraId="6860A343" w14:textId="77777777" w:rsidR="009C42AC" w:rsidRDefault="009C42AC">
      <w:pPr>
        <w:spacing w:line="240" w:lineRule="auto"/>
      </w:pPr>
    </w:p>
    <w:p w14:paraId="5E6442F7" w14:textId="77777777" w:rsidR="009C42AC" w:rsidRDefault="009C42AC">
      <w:pPr>
        <w:spacing w:line="240" w:lineRule="auto"/>
      </w:pPr>
    </w:p>
    <w:p w14:paraId="4769E0B6" w14:textId="77777777" w:rsidR="009C42AC" w:rsidRDefault="009C42AC">
      <w:pPr>
        <w:spacing w:line="240" w:lineRule="auto"/>
      </w:pPr>
    </w:p>
    <w:p w14:paraId="43DE7DEF" w14:textId="77777777" w:rsidR="009C42AC" w:rsidRDefault="009C42AC">
      <w:pPr>
        <w:spacing w:line="240" w:lineRule="auto"/>
      </w:pPr>
    </w:p>
    <w:p w14:paraId="49920F2B" w14:textId="77777777" w:rsidR="009C42AC" w:rsidRDefault="009C42AC">
      <w:pPr>
        <w:spacing w:line="240" w:lineRule="auto"/>
      </w:pPr>
    </w:p>
    <w:p w14:paraId="035CBA31" w14:textId="77777777" w:rsidR="009C42AC" w:rsidRDefault="009C42AC">
      <w:pPr>
        <w:spacing w:line="240" w:lineRule="auto"/>
      </w:pPr>
    </w:p>
    <w:p w14:paraId="175FADEA" w14:textId="77777777" w:rsidR="009C42AC" w:rsidRDefault="009C42AC">
      <w:pPr>
        <w:spacing w:line="240" w:lineRule="auto"/>
      </w:pPr>
    </w:p>
    <w:p w14:paraId="4C9FA1C1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t>Epígrafe</w:t>
      </w:r>
    </w:p>
    <w:p w14:paraId="230D4859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(elemento opcional — NBR 14724, 4.2.4)</w:t>
      </w:r>
    </w:p>
    <w:p w14:paraId="4F9D5300" w14:textId="77777777" w:rsidR="009C42AC" w:rsidRDefault="00000000">
      <w:r>
        <w:br w:type="page"/>
      </w:r>
    </w:p>
    <w:p w14:paraId="61860A94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Resumo</w:t>
      </w:r>
    </w:p>
    <w:p w14:paraId="6E50B8F6" w14:textId="77777777" w:rsidR="009C42AC" w:rsidRDefault="00000000">
      <w:pPr>
        <w:spacing w:after="240" w:line="240" w:lineRule="auto"/>
        <w:jc w:val="both"/>
      </w:pPr>
      <w:r>
        <w:t>Digite o texto do resumo, em parágrafo único, sem recuo de primeira linha, espaçamento simples entre linhas, com no mínimo 150 e no máximo 500 palavras. O resumo deve apresentar de forma concisa os pontos relevantes do trabalho: objetivo, metodologia, resultados e conclusões.</w:t>
      </w:r>
    </w:p>
    <w:p w14:paraId="29D4B678" w14:textId="77777777" w:rsidR="009C42AC" w:rsidRDefault="00000000">
      <w:pPr>
        <w:spacing w:line="240" w:lineRule="auto"/>
      </w:pPr>
      <w:r>
        <w:rPr>
          <w:b/>
          <w:bCs/>
        </w:rPr>
        <w:t xml:space="preserve">Palavras-chave: </w:t>
      </w:r>
      <w:r>
        <w:t>Palavra-chave 1. Palavra-chave 2. Palavra-chave 3. Palavra-chave 4. Palavra-chave 5.</w:t>
      </w:r>
    </w:p>
    <w:p w14:paraId="6068F23B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 (NBR 6028): resumo entre 150 e 500 palavras para trabalhos acadêmicos, em parágrafo único, voz ativa, terceira pessoa, sem citações ou enumerações. Palavras-chave separadas por ponto, iniciadas em maiúscula.</w:t>
      </w:r>
    </w:p>
    <w:p w14:paraId="3521BD11" w14:textId="77777777" w:rsidR="009C42AC" w:rsidRDefault="00000000">
      <w:r>
        <w:br w:type="page"/>
      </w:r>
    </w:p>
    <w:p w14:paraId="6A5F03C6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Abstract ou Resumen</w:t>
      </w:r>
    </w:p>
    <w:p w14:paraId="5A20B186" w14:textId="77777777" w:rsidR="009C42AC" w:rsidRDefault="00000000">
      <w:pPr>
        <w:spacing w:after="240" w:line="240" w:lineRule="auto"/>
        <w:jc w:val="both"/>
      </w:pPr>
      <w:r>
        <w:t>Digite o texto na língua estrangeira escolhida, em parágrafo único, com no mínimo 150 e no máximo 500 palavras, mantendo a mesma estrutura e conteúdo do resumo em língua vernácula.</w:t>
      </w:r>
    </w:p>
    <w:p w14:paraId="33473F6B" w14:textId="77777777" w:rsidR="009C42AC" w:rsidRDefault="00000000">
      <w:pPr>
        <w:spacing w:line="240" w:lineRule="auto"/>
      </w:pPr>
      <w:r>
        <w:rPr>
          <w:b/>
          <w:bCs/>
        </w:rPr>
        <w:t xml:space="preserve">Keywords: </w:t>
      </w:r>
      <w:proofErr w:type="spellStart"/>
      <w:r>
        <w:t>Keyword</w:t>
      </w:r>
      <w:proofErr w:type="spellEnd"/>
      <w:r>
        <w:t xml:space="preserve"> 1. </w:t>
      </w:r>
      <w:proofErr w:type="spellStart"/>
      <w:r>
        <w:t>Keyword</w:t>
      </w:r>
      <w:proofErr w:type="spellEnd"/>
      <w:r>
        <w:t xml:space="preserve"> 2. </w:t>
      </w:r>
      <w:proofErr w:type="spellStart"/>
      <w:r>
        <w:t>Keyword</w:t>
      </w:r>
      <w:proofErr w:type="spellEnd"/>
      <w:r>
        <w:t xml:space="preserve"> 3. </w:t>
      </w:r>
      <w:proofErr w:type="spellStart"/>
      <w:r>
        <w:t>Keyword</w:t>
      </w:r>
      <w:proofErr w:type="spellEnd"/>
      <w:r>
        <w:t xml:space="preserve"> 4. </w:t>
      </w:r>
      <w:proofErr w:type="spellStart"/>
      <w:r>
        <w:t>Keyword</w:t>
      </w:r>
      <w:proofErr w:type="spellEnd"/>
      <w:r>
        <w:t xml:space="preserve"> 5.</w:t>
      </w:r>
    </w:p>
    <w:p w14:paraId="4F58A843" w14:textId="77777777" w:rsidR="009C42AC" w:rsidRDefault="00000000">
      <w:r>
        <w:br w:type="page"/>
      </w:r>
    </w:p>
    <w:p w14:paraId="173BFB9E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Acesso ao Produto Educacional: Material Didático</w:t>
      </w:r>
    </w:p>
    <w:p w14:paraId="733097BD" w14:textId="77777777" w:rsidR="009C42AC" w:rsidRDefault="00000000">
      <w:pPr>
        <w:spacing w:after="240"/>
        <w:ind w:firstLine="709"/>
        <w:jc w:val="both"/>
      </w:pPr>
      <w:r>
        <w:t xml:space="preserve">A produção técnica resultante da pesquisa, no formato de material didático, pode ser acessada em: </w:t>
      </w:r>
      <w:r>
        <w:rPr>
          <w:color w:val="C00000"/>
        </w:rPr>
        <w:t>[inserir o endereço eletrônico para acesso livre e permanente ao material didático produzido]</w:t>
      </w:r>
      <w:r>
        <w:t>.</w:t>
      </w:r>
    </w:p>
    <w:p w14:paraId="2A3A2878" w14:textId="77777777" w:rsidR="009C42AC" w:rsidRDefault="00000000">
      <w:pPr>
        <w:jc w:val="both"/>
      </w:pPr>
      <w:r>
        <w:rPr>
          <w:color w:val="C00000"/>
        </w:rPr>
        <w:t>Para a modalidade de trabalho “Dissertação e Processo Artístico”, este item não é necessário.</w:t>
      </w:r>
    </w:p>
    <w:p w14:paraId="142F5259" w14:textId="77777777" w:rsidR="009C42AC" w:rsidRDefault="00000000">
      <w:r>
        <w:br w:type="page"/>
      </w:r>
    </w:p>
    <w:p w14:paraId="7676D022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Lista de Figuras</w:t>
      </w:r>
    </w:p>
    <w:p w14:paraId="471BA435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A7768D6" w14:textId="77777777" w:rsidR="009C42AC" w:rsidRDefault="00000000">
      <w:r>
        <w:br w:type="page"/>
      </w:r>
    </w:p>
    <w:p w14:paraId="21FD9C95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Lista de Gráficos</w:t>
      </w:r>
    </w:p>
    <w:p w14:paraId="196CB482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7A55916D" w14:textId="77777777" w:rsidR="009C42AC" w:rsidRDefault="00000000">
      <w:r>
        <w:br w:type="page"/>
      </w:r>
    </w:p>
    <w:p w14:paraId="3FB8F743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Lista de Quadros</w:t>
      </w:r>
    </w:p>
    <w:p w14:paraId="35F29823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36C3458A" w14:textId="77777777" w:rsidR="009C42AC" w:rsidRDefault="00000000">
      <w:r>
        <w:br w:type="page"/>
      </w:r>
    </w:p>
    <w:p w14:paraId="7C4F9C44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Lista de Tabelas</w:t>
      </w:r>
    </w:p>
    <w:p w14:paraId="152AD471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2724B092" w14:textId="77777777" w:rsidR="009C42AC" w:rsidRDefault="00000000">
      <w:r>
        <w:br w:type="page"/>
      </w:r>
    </w:p>
    <w:p w14:paraId="45968963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Lista de Abreviaturas e Siglas</w:t>
      </w:r>
    </w:p>
    <w:p w14:paraId="3B216538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B34EF69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>Norma ABNT (NBR 14724, 4.2.5): listas recomendadas quando houver cinco ou mais elementos do mesmo tipo, na ordem em que aparecem no texto, com nome específico, número, título e página.</w:t>
      </w:r>
    </w:p>
    <w:p w14:paraId="08D14F5D" w14:textId="77777777" w:rsidR="009C42AC" w:rsidRDefault="00000000">
      <w:r>
        <w:br w:type="page"/>
      </w:r>
    </w:p>
    <w:p w14:paraId="60DE4972" w14:textId="77777777" w:rsidR="009C42AC" w:rsidRDefault="00000000">
      <w:pPr>
        <w:spacing w:after="360" w:line="240" w:lineRule="auto"/>
        <w:jc w:val="center"/>
      </w:pPr>
      <w:r>
        <w:rPr>
          <w:b/>
          <w:bCs/>
          <w:caps/>
        </w:rPr>
        <w:lastRenderedPageBreak/>
        <w:t>Sumário</w:t>
      </w:r>
    </w:p>
    <w:p w14:paraId="4AB49020" w14:textId="77777777" w:rsidR="009C42AC" w:rsidRDefault="00000000">
      <w:pPr>
        <w:spacing w:after="240" w:line="240" w:lineRule="auto"/>
        <w:jc w:val="center"/>
      </w:pPr>
      <w:r>
        <w:rPr>
          <w:i/>
          <w:iCs/>
          <w:color w:val="C00000"/>
          <w:sz w:val="20"/>
          <w:szCs w:val="20"/>
        </w:rPr>
        <w:t>Sumário gerado automaticamente a partir dos títulos das seções. No Word, clique com o botão direito sobre a área abaixo e selecione “Atualizar campo” (ou pressione F9) para exibir os títulos e as páginas.</w:t>
      </w:r>
    </w:p>
    <w:sdt>
      <w:sdtPr>
        <w:alias w:val="Sumário"/>
        <w:id w:val="-107977436"/>
      </w:sdtPr>
      <w:sdtContent>
        <w:p w14:paraId="0C0A032E" w14:textId="77777777" w:rsidR="00414815" w:rsidRDefault="00000000">
          <w:pPr>
            <w:pStyle w:val="Sumrio1"/>
            <w:tabs>
              <w:tab w:val="right" w:leader="dot" w:pos="9061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0313709" w:history="1">
            <w:r w:rsidR="00414815" w:rsidRPr="00BE1587">
              <w:rPr>
                <w:rStyle w:val="Hyperlink"/>
                <w:noProof/>
              </w:rPr>
              <w:t>Introdução ou Apresentação</w:t>
            </w:r>
            <w:r w:rsidR="00414815">
              <w:rPr>
                <w:noProof/>
              </w:rPr>
              <w:tab/>
            </w:r>
            <w:r w:rsidR="00414815">
              <w:rPr>
                <w:noProof/>
              </w:rPr>
              <w:fldChar w:fldCharType="begin"/>
            </w:r>
            <w:r w:rsidR="00414815">
              <w:rPr>
                <w:noProof/>
              </w:rPr>
              <w:instrText xml:space="preserve"> PAGEREF _Toc240313709 \h </w:instrText>
            </w:r>
            <w:r w:rsidR="00414815">
              <w:rPr>
                <w:noProof/>
              </w:rPr>
            </w:r>
            <w:r w:rsidR="00414815">
              <w:rPr>
                <w:noProof/>
              </w:rPr>
              <w:fldChar w:fldCharType="separate"/>
            </w:r>
            <w:r w:rsidR="00414815">
              <w:rPr>
                <w:noProof/>
              </w:rPr>
              <w:t>1</w:t>
            </w:r>
            <w:r w:rsidR="00414815">
              <w:rPr>
                <w:noProof/>
              </w:rPr>
              <w:fldChar w:fldCharType="end"/>
            </w:r>
          </w:hyperlink>
        </w:p>
        <w:p w14:paraId="7728B03C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0" w:history="1">
            <w:r w:rsidRPr="00BE1587">
              <w:rPr>
                <w:rStyle w:val="Hyperlink"/>
                <w:noProof/>
              </w:rPr>
              <w:t>1 Título do Capítulo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EFDD44C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1" w:history="1">
            <w:r w:rsidRPr="00BE1587">
              <w:rPr>
                <w:rStyle w:val="Hyperlink"/>
                <w:noProof/>
              </w:rPr>
              <w:t>2 Título do Capítulo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AC65409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2" w:history="1">
            <w:r w:rsidRPr="00BE1587">
              <w:rPr>
                <w:rStyle w:val="Hyperlink"/>
                <w:noProof/>
              </w:rPr>
              <w:t>3 Título do Capítulo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5928A74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3" w:history="1">
            <w:r w:rsidRPr="00BE1587">
              <w:rPr>
                <w:rStyle w:val="Hyperlink"/>
                <w:noProof/>
              </w:rPr>
              <w:t>4 Título do Capítulo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1D64BED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4" w:history="1">
            <w:r w:rsidRPr="00BE1587">
              <w:rPr>
                <w:rStyle w:val="Hyperlink"/>
                <w:noProof/>
              </w:rPr>
              <w:t>5 Título do Capítulo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52B7706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5" w:history="1">
            <w:r w:rsidRPr="00BE1587">
              <w:rPr>
                <w:rStyle w:val="Hyperlink"/>
                <w:noProof/>
              </w:rPr>
              <w:t>Considerações Finais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F81F64C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6" w:history="1">
            <w:r w:rsidRPr="00BE1587">
              <w:rPr>
                <w:rStyle w:val="Hyperlink"/>
                <w:noProof/>
              </w:rPr>
              <w:t>Referências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7D2A8A3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7" w:history="1">
            <w:r w:rsidRPr="00BE1587">
              <w:rPr>
                <w:rStyle w:val="Hyperlink"/>
                <w:noProof/>
              </w:rPr>
              <w:t>Apêndice 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79C45B1" w14:textId="77777777" w:rsidR="00414815" w:rsidRDefault="00414815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240313718" w:history="1">
            <w:r w:rsidRPr="00BE1587">
              <w:rPr>
                <w:rStyle w:val="Hyperlink"/>
                <w:noProof/>
              </w:rPr>
              <w:t>Anexo 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_Toc240313718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12A4DED" w14:textId="77777777" w:rsidR="009C42AC" w:rsidRDefault="00000000">
          <w:r>
            <w:fldChar w:fldCharType="end"/>
          </w:r>
        </w:p>
      </w:sdtContent>
    </w:sdt>
    <w:p w14:paraId="1EFC4089" w14:textId="77777777" w:rsidR="009C42AC" w:rsidRDefault="00000000">
      <w:pPr>
        <w:spacing w:before="240" w:line="240" w:lineRule="auto"/>
        <w:jc w:val="center"/>
      </w:pPr>
      <w:r>
        <w:rPr>
          <w:i/>
          <w:iCs/>
          <w:color w:val="C00000"/>
          <w:sz w:val="20"/>
          <w:szCs w:val="20"/>
        </w:rPr>
        <w:t xml:space="preserve">Norma ABNT (NBR 6027): o sumário lista apenas os elementos a partir da Introdução (elementos </w:t>
      </w:r>
      <w:proofErr w:type="spellStart"/>
      <w:r>
        <w:rPr>
          <w:i/>
          <w:iCs/>
          <w:color w:val="C00000"/>
          <w:sz w:val="20"/>
          <w:szCs w:val="20"/>
        </w:rPr>
        <w:t>pré</w:t>
      </w:r>
      <w:proofErr w:type="spellEnd"/>
      <w:r>
        <w:rPr>
          <w:i/>
          <w:iCs/>
          <w:color w:val="C00000"/>
          <w:sz w:val="20"/>
          <w:szCs w:val="20"/>
        </w:rPr>
        <w:t>-textuais não constam).</w:t>
      </w:r>
    </w:p>
    <w:p w14:paraId="4E448D87" w14:textId="77777777" w:rsidR="009C42AC" w:rsidRDefault="009C42AC">
      <w:pPr>
        <w:sectPr w:rsidR="009C42AC" w:rsidSect="00414815">
          <w:headerReference w:type="first" r:id="rId8"/>
          <w:pgSz w:w="11906" w:h="16838"/>
          <w:pgMar w:top="1701" w:right="1134" w:bottom="1134" w:left="1701" w:header="709" w:footer="709" w:gutter="0"/>
          <w:cols w:space="720"/>
          <w:titlePg/>
          <w:docGrid w:linePitch="360"/>
        </w:sectPr>
      </w:pPr>
    </w:p>
    <w:p w14:paraId="36F65201" w14:textId="77777777" w:rsidR="009C42AC" w:rsidRDefault="00000000">
      <w:pPr>
        <w:pStyle w:val="Ttulo1"/>
      </w:pPr>
      <w:bookmarkStart w:id="0" w:name="_Toc240313709"/>
      <w:r>
        <w:lastRenderedPageBreak/>
        <w:t>Introdução ou Apresentação</w:t>
      </w:r>
      <w:bookmarkEnd w:id="0"/>
    </w:p>
    <w:p w14:paraId="22B4C1AA" w14:textId="77777777" w:rsidR="009C42AC" w:rsidRDefault="00000000">
      <w:pPr>
        <w:ind w:firstLine="709"/>
        <w:jc w:val="both"/>
      </w:pPr>
      <w:r>
        <w:t>Apresente o tema, o problema de pesquisa, a justificativa, os objetivos (geral e específicos) e a estrutura do trabalho. Situe o(a) leitor(a) em relação ao percurso artístico-pedagógico que fundamenta a pesquisa.</w:t>
      </w:r>
    </w:p>
    <w:p w14:paraId="0B764D4F" w14:textId="77777777" w:rsidR="009C42AC" w:rsidRDefault="00000000">
      <w:pPr>
        <w:spacing w:before="120" w:after="240" w:line="240" w:lineRule="auto"/>
        <w:jc w:val="both"/>
      </w:pPr>
      <w:r>
        <w:rPr>
          <w:b/>
          <w:bCs/>
          <w:i/>
          <w:iCs/>
          <w:color w:val="C00000"/>
          <w:sz w:val="20"/>
          <w:szCs w:val="20"/>
        </w:rPr>
        <w:t xml:space="preserve">Norma ABNT: </w:t>
      </w:r>
      <w:r>
        <w:rPr>
          <w:i/>
          <w:iCs/>
          <w:color w:val="C00000"/>
          <w:sz w:val="20"/>
          <w:szCs w:val="20"/>
        </w:rPr>
        <w:t>a NBR 6024 permite numerar progressivamente todas as seções textuais, incluindo Introdução e Considerações Finais (ex.: 1 Introdução ... 5 Considerações Finais). Para evitar a confusão de renumerar esses elementos a cada capítulo adicionado ou removido, este modelo adota a convenção — também usada por diversos programas — de numerar apenas os capítulos de desenvolvimento (1, 2, 3...), deixando Introdução e Considerações Finais sem número. Verifique o manual da sua Instituição Associada e ajuste se for exigida a numeração completa.</w:t>
      </w:r>
    </w:p>
    <w:p w14:paraId="54808C2A" w14:textId="77777777" w:rsidR="009C42AC" w:rsidRDefault="00000000">
      <w:r>
        <w:br w:type="page"/>
      </w:r>
    </w:p>
    <w:p w14:paraId="628E1780" w14:textId="77777777" w:rsidR="009C42AC" w:rsidRDefault="00000000">
      <w:pPr>
        <w:pStyle w:val="Ttulo1"/>
      </w:pPr>
      <w:bookmarkStart w:id="1" w:name="_Toc240313710"/>
      <w:r>
        <w:lastRenderedPageBreak/>
        <w:t>1 Título do Capítulo</w:t>
      </w:r>
      <w:bookmarkEnd w:id="1"/>
    </w:p>
    <w:p w14:paraId="00286717" w14:textId="77777777" w:rsidR="009C42AC" w:rsidRDefault="00000000">
      <w:pPr>
        <w:spacing w:after="240" w:line="240" w:lineRule="auto"/>
        <w:jc w:val="both"/>
      </w:pPr>
      <w:r w:rsidRPr="00414815">
        <w:rPr>
          <w:b/>
          <w:bCs/>
          <w:i/>
          <w:iCs/>
          <w:color w:val="C00000"/>
          <w:sz w:val="20"/>
          <w:szCs w:val="20"/>
        </w:rPr>
        <w:t>Os textos dos capítulos 1 a 5 são fictícios</w:t>
      </w:r>
      <w:r>
        <w:rPr>
          <w:i/>
          <w:iCs/>
          <w:color w:val="C00000"/>
          <w:sz w:val="20"/>
          <w:szCs w:val="20"/>
        </w:rPr>
        <w:t>, usados apenas para demonstrar a formatação (parágrafos, citação longa, figura, quadro, tabela e gráfico). Substitua todo o conteúdo pelo da sua pesquisa.</w:t>
      </w:r>
    </w:p>
    <w:p w14:paraId="29078BD0" w14:textId="77777777" w:rsidR="009C42AC" w:rsidRDefault="00000000">
      <w:pPr>
        <w:ind w:firstLine="709"/>
        <w:jc w:val="both"/>
      </w:pPr>
      <w:r>
        <w:t xml:space="preserve">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</w:t>
      </w:r>
      <w:proofErr w:type="gramStart"/>
      <w:r>
        <w:t>abrir mão da</w:t>
      </w:r>
      <w:proofErr w:type="gramEnd"/>
      <w:r>
        <w:t xml:space="preserve"> dimensão sensível e processual que caracteriza o fazer artístico?</w:t>
      </w:r>
    </w:p>
    <w:p w14:paraId="218B75B8" w14:textId="13BEC683" w:rsidR="009C42AC" w:rsidRDefault="00000000">
      <w:pPr>
        <w:ind w:firstLine="709"/>
        <w:jc w:val="both"/>
      </w:pPr>
      <w:r>
        <w:t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Nascente. Os objetivos específicos são: (i) mapear, de forma fictícia, as concepções de arte que orientam a prática docente na escola; (</w:t>
      </w:r>
      <w:proofErr w:type="spellStart"/>
      <w:r>
        <w:t>ii</w:t>
      </w:r>
      <w:proofErr w:type="spellEnd"/>
      <w:r>
        <w:t xml:space="preserve">) discutir, à luz do referencial teórico, os desafios da Área de </w:t>
      </w:r>
      <w:r w:rsidR="00414815">
        <w:t>Artes</w:t>
      </w:r>
      <w:r>
        <w:t xml:space="preserve"> na organização curricular; e (</w:t>
      </w:r>
      <w:proofErr w:type="spellStart"/>
      <w:r>
        <w:t>iii</w:t>
      </w:r>
      <w:proofErr w:type="spellEnd"/>
      <w:r>
        <w:t>) refletir sobre possíveis caminhos de articulação entre teoria e prática pedagógica em Arte.</w:t>
      </w:r>
    </w:p>
    <w:p w14:paraId="5536F7A4" w14:textId="4DEBBEDF" w:rsidR="00414815" w:rsidRDefault="00414815">
      <w:pPr>
        <w:ind w:firstLine="709"/>
        <w:jc w:val="both"/>
      </w:pPr>
      <w:r>
        <w:t>Segue...</w:t>
      </w:r>
    </w:p>
    <w:p w14:paraId="7E2FDCD2" w14:textId="77777777" w:rsidR="009C42AC" w:rsidRDefault="00000000" w:rsidP="00414815">
      <w:pPr>
        <w:spacing w:before="240" w:line="240" w:lineRule="auto"/>
        <w:jc w:val="center"/>
      </w:pPr>
      <w:r>
        <w:rPr>
          <w:sz w:val="20"/>
          <w:szCs w:val="20"/>
        </w:rPr>
        <w:t>Figura 1 – Título da figura.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14:paraId="10936939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0D376159" w14:textId="77777777" w:rsidR="009C42AC" w:rsidRDefault="009C42AC" w:rsidP="00414815">
            <w:pPr>
              <w:spacing w:line="240" w:lineRule="auto"/>
              <w:jc w:val="center"/>
            </w:pPr>
          </w:p>
          <w:p w14:paraId="209E4CF4" w14:textId="77777777" w:rsidR="009C42AC" w:rsidRDefault="009C42AC" w:rsidP="00414815">
            <w:pPr>
              <w:spacing w:line="240" w:lineRule="auto"/>
              <w:jc w:val="center"/>
            </w:pPr>
          </w:p>
          <w:p w14:paraId="73FAFA43" w14:textId="77777777" w:rsidR="009C42AC" w:rsidRDefault="009C42AC" w:rsidP="00414815">
            <w:pPr>
              <w:spacing w:line="240" w:lineRule="auto"/>
              <w:jc w:val="center"/>
            </w:pPr>
          </w:p>
          <w:p w14:paraId="7E5FE36F" w14:textId="77777777" w:rsidR="009C42AC" w:rsidRDefault="00000000" w:rsidP="00414815">
            <w:pPr>
              <w:spacing w:line="240" w:lineRule="auto"/>
              <w:jc w:val="center"/>
            </w:pPr>
            <w:r>
              <w:rPr>
                <w:i/>
                <w:iCs/>
                <w:color w:val="C00000"/>
                <w:sz w:val="20"/>
                <w:szCs w:val="20"/>
              </w:rPr>
              <w:t>[Simulação de figura / imagem]</w:t>
            </w:r>
          </w:p>
          <w:p w14:paraId="3FA50658" w14:textId="77777777" w:rsidR="009C42AC" w:rsidRDefault="009C42AC" w:rsidP="00414815">
            <w:pPr>
              <w:spacing w:line="240" w:lineRule="auto"/>
              <w:jc w:val="center"/>
            </w:pPr>
          </w:p>
          <w:p w14:paraId="38F142E6" w14:textId="77777777" w:rsidR="009C42AC" w:rsidRDefault="009C42AC" w:rsidP="00414815">
            <w:pPr>
              <w:spacing w:line="240" w:lineRule="auto"/>
              <w:jc w:val="center"/>
            </w:pPr>
          </w:p>
          <w:p w14:paraId="1AA03EBC" w14:textId="77777777" w:rsidR="009C42AC" w:rsidRDefault="009C42AC" w:rsidP="00414815">
            <w:pPr>
              <w:spacing w:line="240" w:lineRule="auto"/>
              <w:jc w:val="center"/>
            </w:pPr>
          </w:p>
        </w:tc>
      </w:tr>
    </w:tbl>
    <w:p w14:paraId="023868A8" w14:textId="77777777" w:rsidR="009C42AC" w:rsidRDefault="00000000" w:rsidP="00414815">
      <w:pPr>
        <w:spacing w:after="240" w:line="240" w:lineRule="auto"/>
        <w:jc w:val="center"/>
      </w:pPr>
      <w:r>
        <w:rPr>
          <w:b/>
          <w:bCs/>
          <w:sz w:val="20"/>
          <w:szCs w:val="20"/>
        </w:rPr>
        <w:t xml:space="preserve">Fonte: </w:t>
      </w:r>
      <w:r>
        <w:rPr>
          <w:sz w:val="20"/>
          <w:szCs w:val="20"/>
        </w:rPr>
        <w:t>Acervo do(a) autor(a) (ano).</w:t>
      </w:r>
    </w:p>
    <w:p w14:paraId="4913AA4E" w14:textId="77777777" w:rsidR="009C42AC" w:rsidRDefault="00000000">
      <w:pPr>
        <w:spacing w:before="120" w:after="240" w:line="240" w:lineRule="auto"/>
        <w:jc w:val="both"/>
      </w:pPr>
      <w:r>
        <w:rPr>
          <w:b/>
          <w:bCs/>
          <w:i/>
          <w:iCs/>
          <w:color w:val="C00000"/>
          <w:sz w:val="20"/>
          <w:szCs w:val="20"/>
        </w:rPr>
        <w:t xml:space="preserve">Norma ABNT: </w:t>
      </w:r>
      <w:r>
        <w:rPr>
          <w:i/>
          <w:iCs/>
          <w:color w:val="C00000"/>
          <w:sz w:val="20"/>
          <w:szCs w:val="20"/>
        </w:rPr>
        <w:t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</w:p>
    <w:p w14:paraId="127951CD" w14:textId="77777777" w:rsidR="009C42AC" w:rsidRDefault="00000000">
      <w:pPr>
        <w:spacing w:before="240" w:after="240" w:line="240" w:lineRule="auto"/>
        <w:ind w:left="2268"/>
        <w:jc w:val="both"/>
      </w:pPr>
      <w:r>
        <w:rPr>
          <w:sz w:val="20"/>
          <w:szCs w:val="20"/>
        </w:rPr>
        <w:t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incerteza e a reflexão-na-ação como parte constitutiva do processo investigativo. (Silva, 2020, p. 45 — autor e obra fictícios).</w:t>
      </w:r>
    </w:p>
    <w:p w14:paraId="5343D952" w14:textId="77777777" w:rsidR="009C42AC" w:rsidRDefault="00000000">
      <w:r>
        <w:br w:type="page"/>
      </w:r>
    </w:p>
    <w:p w14:paraId="6CF5134D" w14:textId="77777777" w:rsidR="009C42AC" w:rsidRDefault="00000000">
      <w:pPr>
        <w:pStyle w:val="Ttulo1"/>
      </w:pPr>
      <w:bookmarkStart w:id="2" w:name="_Toc240313711"/>
      <w:r>
        <w:lastRenderedPageBreak/>
        <w:t>2 Título do Capítulo</w:t>
      </w:r>
      <w:bookmarkEnd w:id="2"/>
    </w:p>
    <w:p w14:paraId="10F25C20" w14:textId="77777777" w:rsidR="009C42AC" w:rsidRDefault="00000000">
      <w:pPr>
        <w:ind w:firstLine="709"/>
        <w:jc w:val="both"/>
      </w:pPr>
      <w:r>
        <w:t>Este capítulo articula três eixos teóricos que sustentam a pesquisa: os estudos sobre a história do Ensino de Arte no Brasil,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14:paraId="3CC4E15C" w14:textId="77777777" w:rsidR="009C42AC" w:rsidRDefault="00000000">
      <w:pPr>
        <w:ind w:firstLine="709"/>
        <w:jc w:val="both"/>
      </w:pPr>
      <w:r>
        <w:t>Argumenta-se que o Ensino de Arte ganha densidade quando articula fundamentação teórica e escuta do repertório cultural dos(as) estudantes,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14:paraId="6C58EE92" w14:textId="7B20C91C" w:rsidR="00414815" w:rsidRDefault="00414815">
      <w:pPr>
        <w:ind w:firstLine="709"/>
        <w:jc w:val="both"/>
      </w:pPr>
      <w:r>
        <w:t>Segue...</w:t>
      </w:r>
    </w:p>
    <w:p w14:paraId="680666ED" w14:textId="77777777" w:rsidR="009C42AC" w:rsidRDefault="00000000" w:rsidP="00414815">
      <w:pPr>
        <w:spacing w:before="240" w:line="240" w:lineRule="auto"/>
        <w:jc w:val="center"/>
      </w:pPr>
      <w:r>
        <w:rPr>
          <w:sz w:val="20"/>
          <w:szCs w:val="20"/>
        </w:rPr>
        <w:t>Quadro 1 – Título do quadro.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14:paraId="4F1DDE0F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58A79080" w14:textId="77777777" w:rsidR="009C42AC" w:rsidRDefault="009C42AC" w:rsidP="00414815">
            <w:pPr>
              <w:spacing w:line="240" w:lineRule="auto"/>
              <w:jc w:val="center"/>
            </w:pPr>
          </w:p>
          <w:p w14:paraId="2F5F68C0" w14:textId="77777777" w:rsidR="009C42AC" w:rsidRDefault="009C42AC" w:rsidP="00414815">
            <w:pPr>
              <w:spacing w:line="240" w:lineRule="auto"/>
              <w:jc w:val="center"/>
            </w:pPr>
          </w:p>
          <w:p w14:paraId="7A4256F4" w14:textId="77777777" w:rsidR="009C42AC" w:rsidRDefault="009C42AC" w:rsidP="00414815">
            <w:pPr>
              <w:spacing w:line="240" w:lineRule="auto"/>
              <w:jc w:val="center"/>
            </w:pPr>
          </w:p>
          <w:p w14:paraId="5E0EBA3C" w14:textId="77777777" w:rsidR="009C42AC" w:rsidRDefault="00000000" w:rsidP="00414815">
            <w:pPr>
              <w:spacing w:line="240" w:lineRule="auto"/>
              <w:jc w:val="center"/>
            </w:pPr>
            <w:r>
              <w:rPr>
                <w:i/>
                <w:iCs/>
                <w:color w:val="C00000"/>
                <w:sz w:val="20"/>
                <w:szCs w:val="20"/>
              </w:rPr>
              <w:t>[Simulação de quadro]</w:t>
            </w:r>
          </w:p>
          <w:p w14:paraId="760B89B4" w14:textId="77777777" w:rsidR="009C42AC" w:rsidRDefault="009C42AC" w:rsidP="00414815">
            <w:pPr>
              <w:spacing w:line="240" w:lineRule="auto"/>
              <w:jc w:val="center"/>
            </w:pPr>
          </w:p>
          <w:p w14:paraId="33AEAC89" w14:textId="77777777" w:rsidR="009C42AC" w:rsidRDefault="009C42AC" w:rsidP="00414815">
            <w:pPr>
              <w:spacing w:line="240" w:lineRule="auto"/>
              <w:jc w:val="center"/>
            </w:pPr>
          </w:p>
        </w:tc>
      </w:tr>
    </w:tbl>
    <w:p w14:paraId="47DCBA91" w14:textId="77777777" w:rsidR="009C42AC" w:rsidRDefault="00000000" w:rsidP="00414815">
      <w:pPr>
        <w:spacing w:after="240" w:line="240" w:lineRule="auto"/>
        <w:jc w:val="center"/>
      </w:pPr>
      <w:r>
        <w:rPr>
          <w:b/>
          <w:bCs/>
          <w:sz w:val="20"/>
          <w:szCs w:val="20"/>
        </w:rPr>
        <w:t xml:space="preserve">Fonte: </w:t>
      </w:r>
      <w:r>
        <w:rPr>
          <w:sz w:val="20"/>
          <w:szCs w:val="20"/>
        </w:rPr>
        <w:t>Elaborado pelo(a) autor(a) (ano).</w:t>
      </w:r>
    </w:p>
    <w:p w14:paraId="79EE33B3" w14:textId="77777777" w:rsidR="009C42AC" w:rsidRDefault="00000000" w:rsidP="00414815">
      <w:pPr>
        <w:spacing w:before="240" w:line="240" w:lineRule="auto"/>
        <w:jc w:val="center"/>
      </w:pPr>
      <w:r>
        <w:rPr>
          <w:sz w:val="20"/>
          <w:szCs w:val="20"/>
        </w:rPr>
        <w:t>Tabela 1 – Título da tabela.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14:paraId="476C3E76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424250DD" w14:textId="77777777" w:rsidR="009C42AC" w:rsidRDefault="009C42AC" w:rsidP="00414815">
            <w:pPr>
              <w:spacing w:line="240" w:lineRule="auto"/>
              <w:jc w:val="center"/>
            </w:pPr>
          </w:p>
          <w:p w14:paraId="05250B46" w14:textId="77777777" w:rsidR="009C42AC" w:rsidRDefault="009C42AC" w:rsidP="00414815">
            <w:pPr>
              <w:spacing w:line="240" w:lineRule="auto"/>
              <w:jc w:val="center"/>
            </w:pPr>
          </w:p>
          <w:p w14:paraId="792E3FDD" w14:textId="77777777" w:rsidR="009C42AC" w:rsidRDefault="009C42AC" w:rsidP="00414815">
            <w:pPr>
              <w:spacing w:line="240" w:lineRule="auto"/>
              <w:jc w:val="center"/>
            </w:pPr>
          </w:p>
          <w:p w14:paraId="7E54ED67" w14:textId="77777777" w:rsidR="009C42AC" w:rsidRDefault="00000000" w:rsidP="00414815">
            <w:pPr>
              <w:spacing w:line="240" w:lineRule="auto"/>
              <w:jc w:val="center"/>
            </w:pPr>
            <w:r>
              <w:rPr>
                <w:i/>
                <w:iCs/>
                <w:color w:val="C00000"/>
                <w:sz w:val="20"/>
                <w:szCs w:val="20"/>
              </w:rPr>
              <w:t>[Simulação de tabela]</w:t>
            </w:r>
          </w:p>
          <w:p w14:paraId="1B248CD2" w14:textId="77777777" w:rsidR="009C42AC" w:rsidRDefault="009C42AC" w:rsidP="00414815">
            <w:pPr>
              <w:spacing w:line="240" w:lineRule="auto"/>
              <w:jc w:val="center"/>
            </w:pPr>
          </w:p>
          <w:p w14:paraId="643B0644" w14:textId="77777777" w:rsidR="009C42AC" w:rsidRDefault="009C42AC" w:rsidP="00414815">
            <w:pPr>
              <w:spacing w:line="240" w:lineRule="auto"/>
              <w:jc w:val="center"/>
            </w:pPr>
          </w:p>
        </w:tc>
      </w:tr>
    </w:tbl>
    <w:p w14:paraId="1EA513F4" w14:textId="77777777" w:rsidR="009C42AC" w:rsidRDefault="00000000" w:rsidP="00414815">
      <w:pPr>
        <w:spacing w:after="240" w:line="240" w:lineRule="auto"/>
        <w:jc w:val="center"/>
      </w:pPr>
      <w:r>
        <w:rPr>
          <w:b/>
          <w:bCs/>
          <w:sz w:val="20"/>
          <w:szCs w:val="20"/>
        </w:rPr>
        <w:t xml:space="preserve">Fonte: </w:t>
      </w:r>
      <w:r>
        <w:rPr>
          <w:sz w:val="20"/>
          <w:szCs w:val="20"/>
        </w:rPr>
        <w:t>Elaborado pelo(a) autor(a) (ano).</w:t>
      </w:r>
    </w:p>
    <w:p w14:paraId="3DFB3E60" w14:textId="77777777" w:rsidR="009C42AC" w:rsidRDefault="00000000">
      <w:pPr>
        <w:spacing w:before="120" w:after="240" w:line="240" w:lineRule="auto"/>
        <w:jc w:val="both"/>
      </w:pPr>
      <w:r>
        <w:rPr>
          <w:b/>
          <w:bCs/>
          <w:i/>
          <w:iCs/>
          <w:color w:val="C00000"/>
          <w:sz w:val="20"/>
          <w:szCs w:val="20"/>
        </w:rPr>
        <w:t xml:space="preserve">Norma ABNT: </w:t>
      </w:r>
      <w:r>
        <w:rPr>
          <w:i/>
          <w:iCs/>
          <w:color w:val="C00000"/>
          <w:sz w:val="20"/>
          <w:szCs w:val="20"/>
        </w:rPr>
        <w:t>quadros têm bordas verticais e horizontais fechadas; tabelas seguem o padrão IBGE, sem bordas verticais nas laterais e sem fechamento lateral (NBR 14724 / IBGE, Normas de apresentação tabular).</w:t>
      </w:r>
    </w:p>
    <w:p w14:paraId="6A94AE55" w14:textId="77777777" w:rsidR="009C42AC" w:rsidRDefault="00000000">
      <w:r>
        <w:br w:type="page"/>
      </w:r>
    </w:p>
    <w:p w14:paraId="64F0DB54" w14:textId="77777777" w:rsidR="009C42AC" w:rsidRDefault="00000000">
      <w:pPr>
        <w:pStyle w:val="Ttulo1"/>
      </w:pPr>
      <w:bookmarkStart w:id="3" w:name="_Toc240313712"/>
      <w:r>
        <w:lastRenderedPageBreak/>
        <w:t>3 Título do Capítulo</w:t>
      </w:r>
      <w:bookmarkEnd w:id="3"/>
    </w:p>
    <w:p w14:paraId="071B074D" w14:textId="77777777" w:rsidR="009C42AC" w:rsidRDefault="00000000">
      <w:pPr>
        <w:ind w:firstLine="709"/>
        <w:jc w:val="both"/>
      </w:pPr>
      <w:r>
        <w:t>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14:paraId="32F3CA06" w14:textId="77777777" w:rsidR="009C42AC" w:rsidRDefault="00000000">
      <w:pPr>
        <w:ind w:firstLine="709"/>
        <w:jc w:val="both"/>
      </w:pPr>
      <w:r>
        <w:t>A partir desses registros, foram identificados três eixos fictícios de análise: a percepção docente sobre o papel da Arte no currículo, as estratégias pedagógicas utilizadas em sala de aula e os desafios de infraestrutura para o Ensino de Arte. O gráfico a seguir apresenta, de forma fictícia, a distribuição de temas mencionados pelos(as) docentes entrevistados(as).</w:t>
      </w:r>
    </w:p>
    <w:p w14:paraId="067BD09B" w14:textId="2B5205BF" w:rsidR="00414815" w:rsidRDefault="00414815">
      <w:pPr>
        <w:ind w:firstLine="709"/>
        <w:jc w:val="both"/>
      </w:pPr>
      <w:r>
        <w:t>Segue...</w:t>
      </w:r>
    </w:p>
    <w:p w14:paraId="4D9A12BC" w14:textId="77777777" w:rsidR="009C42AC" w:rsidRDefault="00000000" w:rsidP="00414815">
      <w:pPr>
        <w:spacing w:before="240" w:line="240" w:lineRule="auto"/>
        <w:jc w:val="center"/>
      </w:pPr>
      <w:r>
        <w:rPr>
          <w:sz w:val="20"/>
          <w:szCs w:val="20"/>
        </w:rPr>
        <w:t>Gráfico 1 – Título do gráfico.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14:paraId="4D6442D0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2ACD85DF" w14:textId="77777777" w:rsidR="009C42AC" w:rsidRDefault="009C42AC" w:rsidP="00414815">
            <w:pPr>
              <w:spacing w:line="240" w:lineRule="auto"/>
              <w:jc w:val="center"/>
            </w:pPr>
          </w:p>
          <w:p w14:paraId="2995921B" w14:textId="77777777" w:rsidR="009C42AC" w:rsidRDefault="009C42AC" w:rsidP="00414815">
            <w:pPr>
              <w:spacing w:line="240" w:lineRule="auto"/>
              <w:jc w:val="center"/>
            </w:pPr>
          </w:p>
          <w:p w14:paraId="6A12E455" w14:textId="77777777" w:rsidR="009C42AC" w:rsidRDefault="009C42AC" w:rsidP="00414815">
            <w:pPr>
              <w:spacing w:line="240" w:lineRule="auto"/>
              <w:jc w:val="center"/>
            </w:pPr>
          </w:p>
          <w:p w14:paraId="71CE7881" w14:textId="77777777" w:rsidR="009C42AC" w:rsidRDefault="00000000" w:rsidP="00414815">
            <w:pPr>
              <w:spacing w:line="240" w:lineRule="auto"/>
              <w:jc w:val="center"/>
            </w:pPr>
            <w:r>
              <w:rPr>
                <w:i/>
                <w:iCs/>
                <w:color w:val="C00000"/>
                <w:sz w:val="20"/>
                <w:szCs w:val="20"/>
              </w:rPr>
              <w:t>[Simulação de gráfico]</w:t>
            </w:r>
          </w:p>
          <w:p w14:paraId="18F1CEB9" w14:textId="77777777" w:rsidR="009C42AC" w:rsidRDefault="009C42AC" w:rsidP="00414815">
            <w:pPr>
              <w:spacing w:line="240" w:lineRule="auto"/>
              <w:jc w:val="center"/>
            </w:pPr>
          </w:p>
          <w:p w14:paraId="0F944B3A" w14:textId="77777777" w:rsidR="009C42AC" w:rsidRDefault="009C42AC" w:rsidP="00414815">
            <w:pPr>
              <w:spacing w:line="240" w:lineRule="auto"/>
              <w:jc w:val="center"/>
            </w:pPr>
          </w:p>
          <w:p w14:paraId="4716B681" w14:textId="77777777" w:rsidR="009C42AC" w:rsidRDefault="009C42AC" w:rsidP="00414815">
            <w:pPr>
              <w:spacing w:line="240" w:lineRule="auto"/>
              <w:jc w:val="center"/>
            </w:pPr>
          </w:p>
        </w:tc>
      </w:tr>
    </w:tbl>
    <w:p w14:paraId="1A63F823" w14:textId="77777777" w:rsidR="009C42AC" w:rsidRDefault="00000000" w:rsidP="00414815">
      <w:pPr>
        <w:spacing w:after="240" w:line="240" w:lineRule="auto"/>
        <w:jc w:val="center"/>
      </w:pPr>
      <w:r>
        <w:rPr>
          <w:b/>
          <w:bCs/>
          <w:sz w:val="20"/>
          <w:szCs w:val="20"/>
        </w:rPr>
        <w:t xml:space="preserve">Fonte: </w:t>
      </w:r>
      <w:r>
        <w:rPr>
          <w:sz w:val="20"/>
          <w:szCs w:val="20"/>
        </w:rPr>
        <w:t>Elaborado pelo(a) autor(a) (ano).</w:t>
      </w:r>
    </w:p>
    <w:p w14:paraId="083310A3" w14:textId="77777777" w:rsidR="009C42AC" w:rsidRDefault="00000000">
      <w:r>
        <w:br w:type="page"/>
      </w:r>
    </w:p>
    <w:p w14:paraId="2A12005A" w14:textId="77777777" w:rsidR="009C42AC" w:rsidRDefault="00000000">
      <w:pPr>
        <w:pStyle w:val="Ttulo1"/>
      </w:pPr>
      <w:bookmarkStart w:id="4" w:name="_Toc240313713"/>
      <w:r>
        <w:lastRenderedPageBreak/>
        <w:t>4 Título do Capítulo</w:t>
      </w:r>
      <w:bookmarkEnd w:id="4"/>
    </w:p>
    <w:p w14:paraId="0FA44CF2" w14:textId="77777777" w:rsidR="009C42AC" w:rsidRDefault="00000000">
      <w:pPr>
        <w:ind w:firstLine="709"/>
        <w:jc w:val="both"/>
      </w:pPr>
      <w:r>
        <w:t>Este capítulo discute, de forma fictícia, estratégias de mediação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14:paraId="2D28A7FF" w14:textId="77777777" w:rsidR="009C42AC" w:rsidRDefault="00000000">
      <w:pPr>
        <w:ind w:firstLine="709"/>
        <w:jc w:val="both"/>
      </w:pPr>
      <w:r>
        <w:t>Discute-se também o papel do(a) professor(a) como mediador(a) desse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14:paraId="5211AE1E" w14:textId="46FEDFC4" w:rsidR="00414815" w:rsidRDefault="00414815">
      <w:pPr>
        <w:ind w:firstLine="709"/>
        <w:jc w:val="both"/>
      </w:pPr>
      <w:r>
        <w:t>Segue...</w:t>
      </w:r>
    </w:p>
    <w:p w14:paraId="0BC1B170" w14:textId="77777777" w:rsidR="009C42AC" w:rsidRDefault="00000000">
      <w:r>
        <w:br w:type="page"/>
      </w:r>
    </w:p>
    <w:p w14:paraId="20C0DA53" w14:textId="77777777" w:rsidR="009C42AC" w:rsidRDefault="00000000">
      <w:pPr>
        <w:pStyle w:val="Ttulo1"/>
      </w:pPr>
      <w:bookmarkStart w:id="5" w:name="_Toc240313714"/>
      <w:r>
        <w:lastRenderedPageBreak/>
        <w:t>5 Título do Capítulo</w:t>
      </w:r>
      <w:bookmarkEnd w:id="5"/>
    </w:p>
    <w:p w14:paraId="21846451" w14:textId="6067A219" w:rsidR="009C42AC" w:rsidRDefault="00000000">
      <w:pPr>
        <w:ind w:firstLine="709"/>
        <w:jc w:val="both"/>
      </w:pPr>
      <w:r>
        <w:t xml:space="preserve">A análise fictícia dos dados permitiu observar tensões entre as diretrizes curriculares para a Área de </w:t>
      </w:r>
      <w:r w:rsidR="00414815">
        <w:t>Artes</w:t>
      </w:r>
      <w:r>
        <w:t xml:space="preserve">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14:paraId="6F0939CF" w14:textId="77777777" w:rsidR="009C42AC" w:rsidRDefault="00000000">
      <w:pPr>
        <w:ind w:firstLine="709"/>
        <w:jc w:val="both"/>
      </w:pPr>
      <w:r>
        <w:t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14:paraId="113BD09C" w14:textId="35F0D877" w:rsidR="00414815" w:rsidRDefault="00414815">
      <w:pPr>
        <w:ind w:firstLine="709"/>
        <w:jc w:val="both"/>
      </w:pPr>
      <w:r>
        <w:t>Segue...</w:t>
      </w:r>
    </w:p>
    <w:p w14:paraId="4FFBB7DA" w14:textId="77777777" w:rsidR="009C42AC" w:rsidRDefault="00000000">
      <w:r>
        <w:br w:type="page"/>
      </w:r>
    </w:p>
    <w:p w14:paraId="06C91791" w14:textId="77777777" w:rsidR="009C42AC" w:rsidRDefault="00000000">
      <w:pPr>
        <w:pStyle w:val="Ttulo1"/>
      </w:pPr>
      <w:bookmarkStart w:id="6" w:name="_Toc240313715"/>
      <w:r>
        <w:lastRenderedPageBreak/>
        <w:t>Considerações Finais</w:t>
      </w:r>
      <w:bookmarkEnd w:id="6"/>
    </w:p>
    <w:p w14:paraId="6B99C255" w14:textId="77777777" w:rsidR="009C42AC" w:rsidRDefault="00000000">
      <w:pPr>
        <w:ind w:firstLine="709"/>
        <w:jc w:val="both"/>
      </w:pPr>
      <w:r>
        <w:t>Retome os objetivos propostos e sintetize as conclusões e contribuições da pesquisa, indicando possíveis desdobramentos.</w:t>
      </w:r>
    </w:p>
    <w:p w14:paraId="04C11A9D" w14:textId="77777777" w:rsidR="009C42AC" w:rsidRDefault="00000000">
      <w:r>
        <w:br w:type="page"/>
      </w:r>
    </w:p>
    <w:p w14:paraId="7F26A384" w14:textId="77777777" w:rsidR="009C42AC" w:rsidRDefault="00000000">
      <w:pPr>
        <w:pStyle w:val="Ttulo1"/>
        <w:spacing w:before="0" w:after="360"/>
        <w:jc w:val="center"/>
      </w:pPr>
      <w:bookmarkStart w:id="7" w:name="_Toc240313716"/>
      <w:r>
        <w:lastRenderedPageBreak/>
        <w:t>Referências</w:t>
      </w:r>
      <w:bookmarkEnd w:id="7"/>
    </w:p>
    <w:p w14:paraId="085BFEC9" w14:textId="77777777" w:rsidR="009C42AC" w:rsidRDefault="00000000">
      <w:pPr>
        <w:spacing w:after="240"/>
        <w:jc w:val="both"/>
      </w:pPr>
      <w:r>
        <w:t>Liste todas as obras citadas no texto, em ordem alfabética, alinhadas à margem esquerda, espaçamento simples entre linhas e duplo entre referências, conforme a ABNT NBR 6023. Exemplos:</w:t>
      </w:r>
    </w:p>
    <w:p w14:paraId="4C4A13D9" w14:textId="77777777" w:rsidR="009C42AC" w:rsidRDefault="00000000">
      <w:pPr>
        <w:spacing w:after="240" w:line="240" w:lineRule="auto"/>
        <w:jc w:val="both"/>
      </w:pPr>
      <w:r>
        <w:rPr>
          <w:i/>
          <w:iCs/>
          <w:color w:val="C00000"/>
          <w:sz w:val="20"/>
          <w:szCs w:val="20"/>
        </w:rPr>
        <w:t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</w:p>
    <w:p w14:paraId="50E859D3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Livro:</w:t>
      </w:r>
    </w:p>
    <w:p w14:paraId="7CCAE65D" w14:textId="77777777" w:rsidR="009C42AC" w:rsidRDefault="00000000">
      <w:pPr>
        <w:spacing w:after="240" w:line="240" w:lineRule="auto"/>
      </w:pPr>
      <w:r>
        <w:t>SOBRENOME, Nome. Título da obra: subtítulo. Edição. Cidade: Editora, ano.</w:t>
      </w:r>
    </w:p>
    <w:p w14:paraId="0EF48183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Capítulo de livro (autoria própria, organizador diferente):</w:t>
      </w:r>
    </w:p>
    <w:p w14:paraId="55193E81" w14:textId="77777777" w:rsidR="009C42AC" w:rsidRDefault="00000000">
      <w:pPr>
        <w:spacing w:after="240" w:line="240" w:lineRule="auto"/>
      </w:pPr>
      <w:r>
        <w:t>SOBRENOME, Nome. Título do capítulo. In: SOBRENOME, Nome (Org.). Título do livro. Edição. Cidade: Editora, ano. p. 00-00.</w:t>
      </w:r>
    </w:p>
    <w:p w14:paraId="447FB261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Artigo de periódico científico:</w:t>
      </w:r>
    </w:p>
    <w:p w14:paraId="71EB1312" w14:textId="77777777" w:rsidR="009C42AC" w:rsidRDefault="00000000">
      <w:pPr>
        <w:spacing w:after="240" w:line="240" w:lineRule="auto"/>
      </w:pPr>
      <w:r>
        <w:t>SOBRENOME, Nome. Título do artigo. Nome do Periódico, Cidade, v. 0, n. 0, p. 00-00, mês ano.</w:t>
      </w:r>
    </w:p>
    <w:p w14:paraId="62477F97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Dissertação ou tese:</w:t>
      </w:r>
    </w:p>
    <w:p w14:paraId="6BF6ACD4" w14:textId="77777777" w:rsidR="009C42AC" w:rsidRDefault="00000000">
      <w:pPr>
        <w:spacing w:after="240" w:line="240" w:lineRule="auto"/>
      </w:pPr>
      <w:r>
        <w:t>SOBRENOME, Nome. Título: subtítulo. Ano de defesa. Número de folhas. Dissertação (Mestrado Profissional em Artes) – Instituição Associada, Cidade, ano.</w:t>
      </w:r>
    </w:p>
    <w:p w14:paraId="71512D36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Trabalho apresentado em evento (anais):</w:t>
      </w:r>
    </w:p>
    <w:p w14:paraId="5240558B" w14:textId="77777777" w:rsidR="009C42AC" w:rsidRDefault="00000000">
      <w:pPr>
        <w:spacing w:after="240" w:line="240" w:lineRule="auto"/>
      </w:pPr>
      <w:r>
        <w:t>SOBRENOME, Nome. Título do trabalho. In: NOME DO EVENTO, número., ano, Cidade. Anais [...]. Cidade: Editora/Realizador, ano. p. 00-00.</w:t>
      </w:r>
    </w:p>
    <w:p w14:paraId="091EA91D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Documento eletrônico / site:</w:t>
      </w:r>
    </w:p>
    <w:p w14:paraId="784A7B6C" w14:textId="77777777" w:rsidR="009C42AC" w:rsidRDefault="00000000">
      <w:pPr>
        <w:spacing w:after="240" w:line="240" w:lineRule="auto"/>
      </w:pPr>
      <w:r>
        <w:t>SOBRENOME, Nome ou ORGANIZAÇÃO. Título: subtítulo. Cidade: Editora, ano. Disponível em: https://endereco-completo. Acesso em: 00 mês ano.</w:t>
      </w:r>
    </w:p>
    <w:p w14:paraId="5C6DDFC9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Legislação:</w:t>
      </w:r>
    </w:p>
    <w:p w14:paraId="7E2EFE1A" w14:textId="77777777" w:rsidR="009C42AC" w:rsidRDefault="00000000">
      <w:pPr>
        <w:spacing w:after="240" w:line="240" w:lineRule="auto"/>
      </w:pPr>
      <w:r>
        <w:t>BRASIL. Título do documento (lei, decreto, portaria...). Nome do Órgão, Cidade, data de publicação. Disponível em: https://endereco-completo. Acesso em: 00 mês ano.</w:t>
      </w:r>
    </w:p>
    <w:p w14:paraId="6BD734B6" w14:textId="77777777" w:rsidR="009C42AC" w:rsidRDefault="00000000">
      <w:pPr>
        <w:spacing w:after="60" w:line="240" w:lineRule="auto"/>
      </w:pPr>
      <w:r>
        <w:rPr>
          <w:i/>
          <w:iCs/>
          <w:color w:val="C00000"/>
          <w:sz w:val="20"/>
          <w:szCs w:val="20"/>
        </w:rPr>
        <w:t>Obra de arte / imagem:</w:t>
      </w:r>
    </w:p>
    <w:p w14:paraId="3A0E2154" w14:textId="77777777" w:rsidR="009C42AC" w:rsidRDefault="00000000">
      <w:pPr>
        <w:spacing w:after="240" w:line="240" w:lineRule="auto"/>
      </w:pPr>
      <w:r>
        <w:t>SOBRENOME, Nome do(a) artista. Título da obra. Ano. Técnica, dimensões. Instituição/acervo, Cidade.</w:t>
      </w:r>
    </w:p>
    <w:p w14:paraId="4B216D0E" w14:textId="77777777" w:rsidR="009C42AC" w:rsidRDefault="00000000">
      <w:pPr>
        <w:spacing w:before="120" w:after="240" w:line="240" w:lineRule="auto"/>
        <w:jc w:val="both"/>
      </w:pPr>
      <w:r>
        <w:rPr>
          <w:b/>
          <w:bCs/>
          <w:i/>
          <w:iCs/>
          <w:color w:val="C00000"/>
          <w:sz w:val="20"/>
          <w:szCs w:val="20"/>
        </w:rPr>
        <w:t xml:space="preserve">Norma ABNT: </w:t>
      </w:r>
      <w:r>
        <w:rPr>
          <w:i/>
          <w:iCs/>
          <w:color w:val="C00000"/>
          <w:sz w:val="20"/>
          <w:szCs w:val="20"/>
        </w:rPr>
        <w:t>as referências seguem a NBR 6023: alinhamento à esquerda, espaçamento simples, elemento entre referências separado por um espaço em branco (uma linha), ordem alfabética pelo sobrenome do primeiro autor.</w:t>
      </w:r>
    </w:p>
    <w:p w14:paraId="5C618E3F" w14:textId="77777777" w:rsidR="009C42AC" w:rsidRDefault="00000000">
      <w:r>
        <w:br w:type="page"/>
      </w:r>
    </w:p>
    <w:p w14:paraId="259AF0C3" w14:textId="77777777" w:rsidR="009C42AC" w:rsidRDefault="00000000">
      <w:pPr>
        <w:pStyle w:val="Ttulo1"/>
        <w:spacing w:before="0" w:after="360"/>
        <w:jc w:val="center"/>
      </w:pPr>
      <w:bookmarkStart w:id="8" w:name="_Toc240313717"/>
      <w:r>
        <w:lastRenderedPageBreak/>
        <w:t>Apêndice A</w:t>
      </w:r>
      <w:bookmarkEnd w:id="8"/>
    </w:p>
    <w:p w14:paraId="44133591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Apêndices são documentos elaborados pelo(a) próprio(a) autor(a) da pesquisa (ex.: roteiros, questionários, planos de aula do material didático).</w:t>
      </w:r>
    </w:p>
    <w:p w14:paraId="2FFAD584" w14:textId="77777777" w:rsidR="009C42AC" w:rsidRDefault="00000000">
      <w:r>
        <w:br w:type="page"/>
      </w:r>
    </w:p>
    <w:p w14:paraId="44DDFAA0" w14:textId="77777777" w:rsidR="009C42AC" w:rsidRDefault="00000000">
      <w:pPr>
        <w:pStyle w:val="Ttulo1"/>
        <w:spacing w:before="0" w:after="360"/>
        <w:jc w:val="center"/>
      </w:pPr>
      <w:bookmarkStart w:id="9" w:name="_Toc240313718"/>
      <w:r>
        <w:lastRenderedPageBreak/>
        <w:t>Anexo A</w:t>
      </w:r>
      <w:bookmarkEnd w:id="9"/>
    </w:p>
    <w:p w14:paraId="12E4A584" w14:textId="77777777" w:rsidR="009C42AC" w:rsidRDefault="00000000">
      <w:pPr>
        <w:spacing w:line="240" w:lineRule="auto"/>
        <w:jc w:val="center"/>
      </w:pPr>
      <w:r>
        <w:rPr>
          <w:i/>
          <w:iCs/>
          <w:color w:val="C00000"/>
          <w:sz w:val="20"/>
          <w:szCs w:val="20"/>
        </w:rPr>
        <w:t>Anexos são documentos não elaborados pelo(a) autor(a), utilizados como complemento ou comprovação (ex.: termos de autorização de uso de imagem).</w:t>
      </w:r>
    </w:p>
    <w:sectPr w:rsidR="009C42AC">
      <w:headerReference w:type="default" r:id="rId9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FB6AB" w14:textId="77777777" w:rsidR="007E4B67" w:rsidRDefault="007E4B67">
      <w:pPr>
        <w:spacing w:line="240" w:lineRule="auto"/>
      </w:pPr>
      <w:r>
        <w:separator/>
      </w:r>
    </w:p>
  </w:endnote>
  <w:endnote w:type="continuationSeparator" w:id="0">
    <w:p w14:paraId="281164CC" w14:textId="77777777" w:rsidR="007E4B67" w:rsidRDefault="007E4B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9B6D50" w14:textId="77777777" w:rsidR="007E4B67" w:rsidRDefault="007E4B67">
      <w:pPr>
        <w:spacing w:line="240" w:lineRule="auto"/>
      </w:pPr>
      <w:r>
        <w:separator/>
      </w:r>
    </w:p>
  </w:footnote>
  <w:footnote w:type="continuationSeparator" w:id="0">
    <w:p w14:paraId="7EFE2316" w14:textId="77777777" w:rsidR="007E4B67" w:rsidRDefault="007E4B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3A3AE" w14:textId="121312B0" w:rsidR="00414815" w:rsidRDefault="00414815" w:rsidP="00414815">
    <w:pPr>
      <w:pStyle w:val="Cabealho"/>
      <w:ind w:left="-709"/>
    </w:pPr>
    <w:r>
      <w:rPr>
        <w:noProof/>
      </w:rPr>
      <w:drawing>
        <wp:inline distT="0" distB="0" distL="0" distR="0" wp14:anchorId="00C0AD27" wp14:editId="1D43F173">
          <wp:extent cx="1499686" cy="590550"/>
          <wp:effectExtent l="0" t="0" r="0" b="0"/>
          <wp:docPr id="9125205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252594" name="Imagem 10232525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812" cy="594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04F62" w14:textId="77777777" w:rsidR="009C42AC" w:rsidRDefault="00000000">
    <w:pPr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414815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F756A"/>
    <w:multiLevelType w:val="hybridMultilevel"/>
    <w:tmpl w:val="505AEF16"/>
    <w:lvl w:ilvl="0" w:tplc="AA7495B4">
      <w:start w:val="1"/>
      <w:numFmt w:val="bullet"/>
      <w:lvlText w:val="●"/>
      <w:lvlJc w:val="left"/>
      <w:pPr>
        <w:ind w:left="720" w:hanging="360"/>
      </w:pPr>
    </w:lvl>
    <w:lvl w:ilvl="1" w:tplc="BDD64570">
      <w:start w:val="1"/>
      <w:numFmt w:val="bullet"/>
      <w:lvlText w:val="○"/>
      <w:lvlJc w:val="left"/>
      <w:pPr>
        <w:ind w:left="1440" w:hanging="360"/>
      </w:pPr>
    </w:lvl>
    <w:lvl w:ilvl="2" w:tplc="4D807C14">
      <w:start w:val="1"/>
      <w:numFmt w:val="bullet"/>
      <w:lvlText w:val="■"/>
      <w:lvlJc w:val="left"/>
      <w:pPr>
        <w:ind w:left="2160" w:hanging="360"/>
      </w:pPr>
    </w:lvl>
    <w:lvl w:ilvl="3" w:tplc="9AC0607E">
      <w:start w:val="1"/>
      <w:numFmt w:val="bullet"/>
      <w:lvlText w:val="●"/>
      <w:lvlJc w:val="left"/>
      <w:pPr>
        <w:ind w:left="2880" w:hanging="360"/>
      </w:pPr>
    </w:lvl>
    <w:lvl w:ilvl="4" w:tplc="21CE1E8C">
      <w:start w:val="1"/>
      <w:numFmt w:val="bullet"/>
      <w:lvlText w:val="○"/>
      <w:lvlJc w:val="left"/>
      <w:pPr>
        <w:ind w:left="3600" w:hanging="360"/>
      </w:pPr>
    </w:lvl>
    <w:lvl w:ilvl="5" w:tplc="2D00D11E">
      <w:start w:val="1"/>
      <w:numFmt w:val="bullet"/>
      <w:lvlText w:val="■"/>
      <w:lvlJc w:val="left"/>
      <w:pPr>
        <w:ind w:left="4320" w:hanging="360"/>
      </w:pPr>
    </w:lvl>
    <w:lvl w:ilvl="6" w:tplc="FF96A7C2">
      <w:start w:val="1"/>
      <w:numFmt w:val="bullet"/>
      <w:lvlText w:val="●"/>
      <w:lvlJc w:val="left"/>
      <w:pPr>
        <w:ind w:left="5040" w:hanging="360"/>
      </w:pPr>
    </w:lvl>
    <w:lvl w:ilvl="7" w:tplc="385C9DF8">
      <w:start w:val="1"/>
      <w:numFmt w:val="bullet"/>
      <w:lvlText w:val="●"/>
      <w:lvlJc w:val="left"/>
      <w:pPr>
        <w:ind w:left="5760" w:hanging="360"/>
      </w:pPr>
    </w:lvl>
    <w:lvl w:ilvl="8" w:tplc="AB94CB56">
      <w:start w:val="1"/>
      <w:numFmt w:val="bullet"/>
      <w:lvlText w:val="●"/>
      <w:lvlJc w:val="left"/>
      <w:pPr>
        <w:ind w:left="6480" w:hanging="360"/>
      </w:pPr>
    </w:lvl>
  </w:abstractNum>
  <w:num w:numId="1" w16cid:durableId="90441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C"/>
    <w:rsid w:val="00414815"/>
    <w:rsid w:val="007E4B67"/>
    <w:rsid w:val="009C42AC"/>
    <w:rsid w:val="009E662B"/>
    <w:rsid w:val="00A32E21"/>
    <w:rsid w:val="00B50498"/>
    <w:rsid w:val="00D2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80DBA"/>
  <w15:docId w15:val="{2AF2102C-DD32-BC4E-A3D4-70F671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240" w:lineRule="auto"/>
      <w:outlineLvl w:val="0"/>
    </w:pPr>
    <w:rPr>
      <w:b/>
      <w:bCs/>
      <w:cap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2380</Words>
  <Characters>13929</Characters>
  <Application>Microsoft Office Word</Application>
  <DocSecurity>0</DocSecurity>
  <Lines>386</Lines>
  <Paragraphs>177</Paragraphs>
  <ScaleCrop>false</ScaleCrop>
  <Company/>
  <LinksUpToDate>false</LinksUpToDate>
  <CharactersWithSpaces>16132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Nacional PROFARTES – Material de Qualificação / Trabalho de Conclusão (ABNT)</dc:title>
  <dc:creator>Rede Nacional PROFARTES</dc:creator>
  <cp:lastModifiedBy>Alexandre Guimaraes</cp:lastModifiedBy>
  <cp:revision>3</cp:revision>
  <dcterms:created xsi:type="dcterms:W3CDTF">2026-09-15T00:39:00Z</dcterms:created>
  <dcterms:modified xsi:type="dcterms:W3CDTF">2026-09-15T00:48:00Z</dcterms:modified>
</cp:coreProperties>
</file>